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0295C9E2" w14:textId="77777777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365B9E" w14:paraId="476E9AFF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Pr="00642CB4" w:rsidR="00012F3E">
        <w:rPr>
          <w:b/>
          <w:sz w:val="24"/>
        </w:rPr>
        <w:t>Vor</w:t>
      </w:r>
      <w:r w:rsidRPr="00642CB4" w:rsidR="00414FA0">
        <w:rPr>
          <w:b/>
          <w:sz w:val="24"/>
        </w:rPr>
        <w:t>planung</w:t>
      </w:r>
    </w:p>
    <w:p w:rsidRPr="00C66C87" w:rsidR="00BB3C28" w:rsidP="00837FBE" w:rsidRDefault="00BB3C28" w14:paraId="793D15CE" w14:textId="77777777">
      <w:pPr>
        <w:spacing w:after="120"/>
        <w:rPr>
          <w:sz w:val="24"/>
        </w:rPr>
      </w:pPr>
    </w:p>
    <w:p w:rsidRPr="00642CB4" w:rsidR="006728A7" w:rsidP="006728A7" w:rsidRDefault="006728A7" w14:paraId="377A89A1" w14:textId="673A3B3E">
      <w:pPr>
        <w:spacing w:after="120"/>
        <w:rPr>
          <w:sz w:val="20"/>
          <w:szCs w:val="20"/>
        </w:rPr>
      </w:pPr>
      <w:r w:rsidRPr="00642CB4">
        <w:rPr>
          <w:sz w:val="20"/>
          <w:szCs w:val="20"/>
        </w:rPr>
        <w:t xml:space="preserve">Prüfung </w:t>
      </w:r>
      <w:r w:rsidRPr="00920AC9"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40771E">
        <w:rPr>
          <w:sz w:val="20"/>
          <w:szCs w:val="20"/>
        </w:rPr>
        <w:t xml:space="preserve">DB </w:t>
      </w:r>
      <w:proofErr w:type="spellStart"/>
      <w:r w:rsidR="0040771E">
        <w:rPr>
          <w:sz w:val="20"/>
          <w:szCs w:val="20"/>
        </w:rPr>
        <w:t>InfraGO</w:t>
      </w:r>
      <w:proofErr w:type="spellEnd"/>
      <w:r w:rsidR="0040771E">
        <w:rPr>
          <w:sz w:val="20"/>
          <w:szCs w:val="20"/>
        </w:rPr>
        <w:t xml:space="preserve"> AG – Geschäftsbereich Personenbahnhöfe</w:t>
      </w:r>
      <w:r w:rsidRPr="00642CB4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642CB4">
        <w:rPr>
          <w:sz w:val="20"/>
          <w:szCs w:val="20"/>
        </w:rPr>
        <w:t>insbesondere entsprechend der Richtlinie 81301.</w:t>
      </w:r>
    </w:p>
    <w:p w:rsidRPr="00C66C87" w:rsidR="00D743EF" w:rsidP="00837FBE" w:rsidRDefault="003B76BA" w14:paraId="72FEC0D3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780"/>
        <w:gridCol w:w="3104"/>
        <w:gridCol w:w="441"/>
        <w:gridCol w:w="540"/>
        <w:gridCol w:w="540"/>
        <w:gridCol w:w="1980"/>
        <w:gridCol w:w="1980"/>
      </w:tblGrid>
      <w:tr w:rsidRPr="00E36101" w:rsidR="00D87B23" w:rsidTr="382E3DB9" w14:paraId="6BA3CB6A" w14:textId="77777777">
        <w:trPr>
          <w:cantSplit/>
          <w:trHeight w:val="567"/>
          <w:tblHeader/>
        </w:trPr>
        <w:tc>
          <w:tcPr>
            <w:tcW w:w="780" w:type="dxa"/>
            <w:shd w:val="clear" w:color="auto" w:fill="auto"/>
            <w:vAlign w:val="center"/>
          </w:tcPr>
          <w:p w:rsidRPr="00E36101" w:rsidR="00D87B23" w:rsidRDefault="00D87B23" w14:paraId="3238489A" w14:textId="77777777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D87B23" w:rsidP="00E36101" w:rsidRDefault="00D87B23" w14:paraId="34460FCB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D87B23" w:rsidP="00E36101" w:rsidRDefault="00D87B23" w14:paraId="7ED89C09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D87B23" w:rsidP="00E36101" w:rsidRDefault="00D87B23" w14:paraId="56E6F570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D87B23" w:rsidP="00E36101" w:rsidRDefault="00D87B23" w14:paraId="7562A060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E36101" w:rsidR="00D87B23" w:rsidP="00E36101" w:rsidRDefault="00D87B23" w14:paraId="63AF8925" w14:textId="77777777">
            <w:pPr>
              <w:jc w:val="center"/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Begründung / Maßnahmenvorschlag bei „nein“ mit </w:t>
            </w:r>
          </w:p>
          <w:p w:rsidRPr="00E36101" w:rsidR="00D87B23" w:rsidP="00E36101" w:rsidRDefault="00D87B23" w14:paraId="602D3D76" w14:textId="77777777">
            <w:pPr>
              <w:jc w:val="center"/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D87B23" w:rsidP="00E36101" w:rsidRDefault="008E40B5" w14:paraId="429BBCB9" w14:textId="57F2999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Anmerkungen</w:t>
            </w:r>
          </w:p>
        </w:tc>
      </w:tr>
      <w:tr w:rsidRPr="00E36101" w:rsidR="00AD3AD2" w:rsidTr="382E3DB9" w14:paraId="77B14C24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F24D72" w:rsidRDefault="00AD3AD2" w14:paraId="05BF82EB" w14:textId="77777777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RDefault="00AD3AD2" w14:paraId="4E719D6D" w14:textId="40C775F1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Allgemeines</w:t>
            </w:r>
          </w:p>
        </w:tc>
      </w:tr>
      <w:tr w:rsidRPr="00E36101" w:rsidR="00F80B0A" w:rsidTr="382E3DB9" w14:paraId="137A2C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80B0A" w:rsidP="00F80B0A" w:rsidRDefault="00F80B0A" w14:paraId="65F71652" w14:textId="031FB803">
            <w:pPr>
              <w:rPr>
                <w:sz w:val="20"/>
                <w:szCs w:val="20"/>
                <w:lang w:val="sv-SE"/>
              </w:rPr>
            </w:pPr>
            <w:r w:rsidRPr="002D7530">
              <w:rPr>
                <w:sz w:val="20"/>
                <w:szCs w:val="20"/>
                <w:lang w:val="sv-SE"/>
              </w:rPr>
              <w:t>1.</w:t>
            </w:r>
            <w:r>
              <w:rPr>
                <w:sz w:val="20"/>
                <w:szCs w:val="20"/>
                <w:lang w:val="sv-SE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80B0A" w:rsidP="00F80B0A" w:rsidRDefault="00F80B0A" w14:paraId="53202F3C" w14:textId="72E30A7A">
            <w:pPr>
              <w:rPr>
                <w:sz w:val="20"/>
                <w:szCs w:val="20"/>
              </w:rPr>
            </w:pPr>
            <w:r w:rsidRPr="002D7530">
              <w:rPr>
                <w:sz w:val="20"/>
                <w:szCs w:val="20"/>
              </w:rPr>
              <w:t>Erfolgt die Dokumentatio</w:t>
            </w:r>
            <w:r>
              <w:rPr>
                <w:sz w:val="20"/>
                <w:szCs w:val="20"/>
              </w:rPr>
              <w:t xml:space="preserve">n </w:t>
            </w:r>
            <w:r w:rsidRPr="002D7530">
              <w:rPr>
                <w:sz w:val="20"/>
                <w:szCs w:val="20"/>
              </w:rPr>
              <w:t>in der PKP?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80B0A" w:rsidP="00F80B0A" w:rsidRDefault="00F80B0A" w14:paraId="14C103AA" w14:textId="6CA1340F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80B0A" w:rsidP="00F80B0A" w:rsidRDefault="00F80B0A" w14:paraId="4BB655B1" w14:textId="7F570467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80B0A" w:rsidP="00F80B0A" w:rsidRDefault="00F80B0A" w14:paraId="2D024556" w14:textId="4850E56B">
            <w:pPr>
              <w:jc w:val="center"/>
              <w:rPr>
                <w:sz w:val="20"/>
                <w:szCs w:val="20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80B0A" w:rsidP="00F80B0A" w:rsidRDefault="00F80B0A" w14:paraId="4B2ACC8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80B0A" w:rsidP="00F80B0A" w:rsidRDefault="00F80B0A" w14:paraId="43F47004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51B59C9F" w14:textId="5D008EBC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F62E21" w:rsidR="00AD3AD2" w:rsidP="00F80B0A" w:rsidRDefault="00AD3AD2" w14:paraId="33A4C879" w14:textId="36567DE2">
            <w:pPr>
              <w:rPr>
                <w:b/>
                <w:sz w:val="20"/>
                <w:szCs w:val="20"/>
                <w:lang w:val="sv-SE"/>
              </w:rPr>
            </w:pPr>
            <w:r w:rsidRPr="00F62E21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2C3A78" w:rsidR="00AD3AD2" w:rsidP="00F80B0A" w:rsidRDefault="00AD3AD2" w14:paraId="0C0FB594" w14:textId="66DB24C3">
            <w:pPr>
              <w:rPr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Aufgabenstellung Planung</w:t>
            </w:r>
          </w:p>
        </w:tc>
      </w:tr>
      <w:tr w:rsidRPr="00E36101" w:rsidR="00F80B0A" w:rsidTr="382E3DB9" w14:paraId="5FE8754B" w14:textId="3FB6FA2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CB6192" w:rsidR="00F80B0A" w:rsidP="00F80B0A" w:rsidRDefault="00F80B0A" w14:paraId="3F465FE5" w14:textId="10EDBBB5">
            <w:pPr>
              <w:rPr>
                <w:sz w:val="20"/>
                <w:szCs w:val="20"/>
              </w:rPr>
            </w:pPr>
            <w:r w:rsidRPr="008770E3">
              <w:rPr>
                <w:sz w:val="20"/>
                <w:szCs w:val="20"/>
              </w:rPr>
              <w:t>2.1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8770E3" w:rsidR="00F80B0A" w:rsidP="00F80B0A" w:rsidRDefault="00F80B0A" w14:paraId="09D9AFC2" w14:textId="2E13584A">
            <w:pPr>
              <w:rPr>
                <w:sz w:val="20"/>
                <w:szCs w:val="20"/>
              </w:rPr>
            </w:pPr>
            <w:r w:rsidRPr="008770E3">
              <w:rPr>
                <w:sz w:val="20"/>
                <w:szCs w:val="20"/>
              </w:rPr>
              <w:t>Liegt ein</w:t>
            </w:r>
            <w:r w:rsidR="008E40B5">
              <w:rPr>
                <w:sz w:val="20"/>
                <w:szCs w:val="20"/>
              </w:rPr>
              <w:t>e</w:t>
            </w:r>
            <w:r w:rsidRPr="008770E3">
              <w:rPr>
                <w:sz w:val="20"/>
                <w:szCs w:val="20"/>
              </w:rPr>
              <w:t xml:space="preserve"> gezeichnete </w:t>
            </w:r>
            <w:r w:rsidR="008E40B5">
              <w:rPr>
                <w:sz w:val="20"/>
                <w:szCs w:val="20"/>
              </w:rPr>
              <w:t>Aufgabenstellung Planung</w:t>
            </w:r>
            <w:r w:rsidRPr="008770E3" w:rsidR="008E40B5">
              <w:rPr>
                <w:sz w:val="20"/>
                <w:szCs w:val="20"/>
              </w:rPr>
              <w:t xml:space="preserve"> </w:t>
            </w:r>
            <w:r w:rsidRPr="008770E3">
              <w:rPr>
                <w:sz w:val="20"/>
                <w:szCs w:val="20"/>
              </w:rPr>
              <w:t>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D3AD2" w:rsidR="00F80B0A" w:rsidP="00F80B0A" w:rsidRDefault="00F80B0A" w14:paraId="7F38579A" w14:textId="3B52D9E2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D3AD2" w:rsidR="00F80B0A" w:rsidP="00F80B0A" w:rsidRDefault="00F80B0A" w14:paraId="2F859CA4" w14:textId="01E31981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D3AD2" w:rsidR="00F80B0A" w:rsidP="00F80B0A" w:rsidRDefault="00F80B0A" w14:paraId="33D7166C" w14:textId="5A02E3B1">
            <w:pPr>
              <w:jc w:val="center"/>
              <w:rPr>
                <w:sz w:val="20"/>
                <w:szCs w:val="20"/>
              </w:rPr>
            </w:pP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3AD2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D3AD2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742B94" w:rsidR="00F80B0A" w:rsidP="00F80B0A" w:rsidRDefault="00F80B0A" w14:paraId="5D83F4B7" w14:textId="77777777">
            <w:pPr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0957AE" w:rsidR="00F80B0A" w:rsidP="00F80B0A" w:rsidRDefault="00F80B0A" w14:paraId="2A4FF543" w14:textId="4C769707">
            <w:pPr>
              <w:rPr>
                <w:strike/>
                <w:sz w:val="20"/>
                <w:szCs w:val="20"/>
              </w:rPr>
            </w:pPr>
          </w:p>
          <w:p w:rsidRPr="000957AE" w:rsidR="00F80B0A" w:rsidP="00F80B0A" w:rsidRDefault="00F80B0A" w14:paraId="5880CA94" w14:textId="7E80C8E0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7F2AE9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8770E3" w:rsidR="00455EFB" w:rsidP="00455EFB" w:rsidRDefault="00455EFB" w14:paraId="06BA1137" w14:textId="6BEF93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8770E3" w:rsidR="00455EFB" w:rsidP="00455EFB" w:rsidRDefault="00455EFB" w14:paraId="2B330D73" w14:textId="372ECD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Stimmt die Planung mit der übergebenen Aufgabenstellung Planung überein?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4E0F6D" w:rsidR="00455EFB" w:rsidP="00455EFB" w:rsidRDefault="00455EFB" w14:paraId="6097BD88" w14:textId="66529C1D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4E0F6D" w:rsidR="00455EFB" w:rsidP="00455EFB" w:rsidRDefault="00455EFB" w14:paraId="384EF28F" w14:textId="0A3BE2CC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4E0F6D" w:rsidR="00455EFB" w:rsidP="00455EFB" w:rsidRDefault="00455EFB" w14:paraId="47BC1DDB" w14:textId="367872EB">
            <w:pPr>
              <w:jc w:val="center"/>
              <w:rPr>
                <w:strike/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742B94" w:rsidR="00455EFB" w:rsidP="00455EFB" w:rsidRDefault="00455EFB" w14:paraId="16D24675" w14:textId="77777777">
            <w:pPr>
              <w:rPr>
                <w:strike/>
                <w:color w:val="FF0000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0957AE" w:rsidR="00455EFB" w:rsidP="00455EFB" w:rsidRDefault="00F52349" w14:paraId="1BE5BF90" w14:textId="0DAD38B1">
            <w:pPr>
              <w:rPr>
                <w:sz w:val="20"/>
                <w:szCs w:val="20"/>
              </w:rPr>
            </w:pPr>
            <w:r w:rsidRPr="000957AE">
              <w:rPr>
                <w:sz w:val="20"/>
                <w:szCs w:val="20"/>
              </w:rPr>
              <w:t>Bei</w:t>
            </w:r>
            <w:r w:rsidRPr="000957AE" w:rsidR="000B3798">
              <w:rPr>
                <w:sz w:val="20"/>
                <w:szCs w:val="20"/>
              </w:rPr>
              <w:t xml:space="preserve"> nein: Fortschreibung Aufgabenstellung erf</w:t>
            </w:r>
            <w:r w:rsidRPr="000957AE" w:rsidR="00035831">
              <w:rPr>
                <w:sz w:val="20"/>
                <w:szCs w:val="20"/>
              </w:rPr>
              <w:t>orderlich</w:t>
            </w:r>
          </w:p>
        </w:tc>
      </w:tr>
      <w:tr w:rsidRPr="00E36101" w:rsidR="00455EFB" w:rsidTr="382E3DB9" w14:paraId="35E44C7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455EFB" w:rsidP="00455EFB" w:rsidRDefault="00455EFB" w14:paraId="3EF9E21B" w14:textId="488AFC6C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455EFB" w:rsidP="00455EFB" w:rsidRDefault="00455EFB" w14:paraId="13640E90" w14:textId="29D5822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08F5B3F" w14:textId="7EEF16A3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6AC2474" w14:textId="354470D0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4FF4231" w14:textId="1DA8B04F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F9B452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2B8C82D" w14:textId="77777777">
            <w:pPr>
              <w:rPr>
                <w:sz w:val="20"/>
                <w:szCs w:val="20"/>
              </w:rPr>
            </w:pPr>
          </w:p>
        </w:tc>
      </w:tr>
      <w:tr w:rsidRPr="00E36101" w:rsidR="00970111" w:rsidTr="382E3DB9" w14:paraId="45357F5C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455EFB" w:rsidP="00455EFB" w:rsidRDefault="00455EFB" w14:paraId="066C625B" w14:textId="723FC834">
            <w:pPr>
              <w:rPr>
                <w:b/>
                <w:sz w:val="20"/>
                <w:szCs w:val="20"/>
                <w:lang w:val="sv-SE"/>
              </w:rPr>
            </w:pPr>
            <w:r w:rsidRPr="00E36101"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3104" w:type="dxa"/>
            <w:shd w:val="clear" w:color="auto" w:fill="FFFF99"/>
            <w:vAlign w:val="center"/>
          </w:tcPr>
          <w:p w:rsidRPr="00E36101" w:rsidR="00455EFB" w:rsidP="00455EFB" w:rsidRDefault="00455EFB" w14:paraId="0705F077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Erläuterungsbericht 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455EFB" w:rsidP="00455EFB" w:rsidRDefault="00455EFB" w14:paraId="09E6A99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455EFB" w:rsidP="00455EFB" w:rsidRDefault="00455EFB" w14:paraId="7104238C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455EFB" w:rsidP="00455EFB" w:rsidRDefault="00455EFB" w14:paraId="46D4A61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E36101" w:rsidR="00455EFB" w:rsidP="00455EFB" w:rsidRDefault="00455EFB" w14:paraId="66F3F64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455EFB" w:rsidP="00455EFB" w:rsidRDefault="00455EFB" w14:paraId="383ADCC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AAA991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063D2ED" w14:textId="246B27A0">
            <w:pPr>
              <w:rPr>
                <w:sz w:val="20"/>
                <w:szCs w:val="20"/>
                <w:lang w:val="sv-SE"/>
              </w:rPr>
            </w:pPr>
            <w:r w:rsidRPr="35B93844">
              <w:rPr>
                <w:sz w:val="20"/>
                <w:szCs w:val="20"/>
                <w:lang w:val="sv-SE"/>
              </w:rPr>
              <w:t>3.1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09F9429" w14:textId="519236CC">
            <w:pPr>
              <w:rPr>
                <w:sz w:val="20"/>
                <w:szCs w:val="20"/>
              </w:rPr>
            </w:pPr>
            <w:r w:rsidRPr="35B93844">
              <w:rPr>
                <w:sz w:val="20"/>
                <w:szCs w:val="20"/>
              </w:rPr>
              <w:t>Entspricht der Erläuterungs</w:t>
            </w:r>
            <w:r w:rsidR="002373E2">
              <w:rPr>
                <w:sz w:val="20"/>
                <w:szCs w:val="20"/>
              </w:rPr>
              <w:t>-</w:t>
            </w:r>
            <w:r w:rsidRPr="35B93844">
              <w:rPr>
                <w:sz w:val="20"/>
                <w:szCs w:val="20"/>
              </w:rPr>
              <w:t xml:space="preserve">bericht der Gliederung und dem Inhalt gemäß </w:t>
            </w:r>
            <w:proofErr w:type="spellStart"/>
            <w:r w:rsidRPr="35B93844">
              <w:rPr>
                <w:sz w:val="20"/>
                <w:szCs w:val="20"/>
              </w:rPr>
              <w:t>Ril</w:t>
            </w:r>
            <w:proofErr w:type="spellEnd"/>
            <w:r w:rsidRPr="35B93844">
              <w:rPr>
                <w:sz w:val="20"/>
                <w:szCs w:val="20"/>
              </w:rPr>
              <w:t xml:space="preserve"> 813.0103 </w:t>
            </w:r>
            <w:r w:rsidR="002373E2">
              <w:rPr>
                <w:sz w:val="20"/>
                <w:szCs w:val="20"/>
              </w:rPr>
              <w:br/>
            </w:r>
            <w:r w:rsidRPr="35B93844">
              <w:rPr>
                <w:sz w:val="20"/>
                <w:szCs w:val="20"/>
              </w:rPr>
              <w:t>Anlage 03?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503960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1" w:id="0"/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0"/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59E652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5" w:id="1"/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1"/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89C594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118EE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47EAC7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3C3F4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DC0AAA3" w14:textId="356C2D9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35F212E" w14:textId="4B0C4D93">
            <w:pPr>
              <w:rPr>
                <w:sz w:val="20"/>
                <w:szCs w:val="20"/>
              </w:rPr>
            </w:pPr>
            <w:r w:rsidRPr="4D98C8AD">
              <w:rPr>
                <w:sz w:val="20"/>
                <w:szCs w:val="20"/>
              </w:rPr>
              <w:t>Wurden die in der Vorplanung notwendigen verschiedene Varianten betrachtet und bewertet?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388C63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1280F8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8E8A40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FEA8A2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3C29E3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00C12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E537EF2" w14:textId="24E9B908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439FE0D" w14:textId="17B21952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Erfolgte die Anmeldung zur Baubetriebsplanung und wurde dies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FD427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FDCBC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B7F415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BF9D1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9DAF59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43906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A20038F" w14:textId="2FE95189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3.4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3545C3" w14:textId="59A58592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Wurden die Schnittstellen zu </w:t>
            </w:r>
            <w:r w:rsidR="000A00C8">
              <w:rPr>
                <w:sz w:val="20"/>
                <w:szCs w:val="20"/>
              </w:rPr>
              <w:t>a</w:t>
            </w:r>
            <w:r w:rsidRPr="00E36101">
              <w:rPr>
                <w:sz w:val="20"/>
                <w:szCs w:val="20"/>
              </w:rPr>
              <w:t>nde</w:t>
            </w:r>
            <w:r>
              <w:rPr>
                <w:sz w:val="20"/>
                <w:szCs w:val="20"/>
              </w:rPr>
              <w:t xml:space="preserve">ren </w:t>
            </w:r>
            <w:r w:rsidRPr="00E36101">
              <w:rPr>
                <w:sz w:val="20"/>
                <w:szCs w:val="20"/>
              </w:rPr>
              <w:t xml:space="preserve">Gewerken und/oder anderen </w:t>
            </w:r>
            <w:r w:rsidRPr="00E36101">
              <w:rPr>
                <w:sz w:val="20"/>
                <w:szCs w:val="20"/>
                <w:u w:val="single"/>
              </w:rPr>
              <w:t xml:space="preserve">Projekten / Anlagen </w:t>
            </w:r>
            <w:r w:rsidRPr="00E36101">
              <w:rPr>
                <w:sz w:val="20"/>
                <w:szCs w:val="20"/>
              </w:rPr>
              <w:t>innerhalb der DB bzw. Dritter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BC2283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28EF3F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13341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673DA3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55882D2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A86FD3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AC164E5" w14:textId="1D71C0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848ADC9" w14:textId="098160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alle geplanten Maßnahmen an Anlagen (auch ersatzloser Rückbau) mit den entsprechenden ALV (</w:t>
            </w:r>
            <w:r w:rsidR="0040771E">
              <w:rPr>
                <w:sz w:val="20"/>
                <w:szCs w:val="20"/>
              </w:rPr>
              <w:t xml:space="preserve">DB </w:t>
            </w:r>
            <w:proofErr w:type="spellStart"/>
            <w:r w:rsidR="0040771E">
              <w:rPr>
                <w:sz w:val="20"/>
                <w:szCs w:val="20"/>
              </w:rPr>
              <w:t>InfraGO</w:t>
            </w:r>
            <w:proofErr w:type="spellEnd"/>
            <w:r w:rsidR="0040771E">
              <w:rPr>
                <w:sz w:val="20"/>
                <w:szCs w:val="20"/>
              </w:rPr>
              <w:t xml:space="preserve"> AG</w:t>
            </w:r>
            <w:r>
              <w:rPr>
                <w:sz w:val="20"/>
                <w:szCs w:val="20"/>
              </w:rPr>
              <w:t>, Energie, Dritte) 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73FD6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7262DC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EB7DF2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EF982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51A3C46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BBB79B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7ACA171" w14:textId="583916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4BA0E99" w14:textId="1F954E8E">
            <w:pPr>
              <w:rPr>
                <w:sz w:val="20"/>
                <w:szCs w:val="20"/>
              </w:rPr>
            </w:pPr>
            <w:r w:rsidRPr="3329BD79">
              <w:rPr>
                <w:sz w:val="20"/>
                <w:szCs w:val="20"/>
              </w:rPr>
              <w:t>Sind Heft- und Buchbauwerke betroffen (auch ersatzloser</w:t>
            </w:r>
            <w:r w:rsidR="000A00C8">
              <w:rPr>
                <w:sz w:val="20"/>
                <w:szCs w:val="20"/>
              </w:rPr>
              <w:t xml:space="preserve"> R</w:t>
            </w:r>
            <w:r w:rsidRPr="3329BD79">
              <w:rPr>
                <w:sz w:val="20"/>
                <w:szCs w:val="20"/>
              </w:rPr>
              <w:t>ückbau) und wurden die</w:t>
            </w:r>
            <w:r w:rsidR="000A00C8">
              <w:rPr>
                <w:sz w:val="20"/>
                <w:szCs w:val="20"/>
              </w:rPr>
              <w:t xml:space="preserve"> </w:t>
            </w:r>
            <w:r w:rsidR="002373E2">
              <w:rPr>
                <w:sz w:val="20"/>
                <w:szCs w:val="20"/>
              </w:rPr>
              <w:br/>
            </w:r>
            <w:r w:rsidRPr="3329BD79">
              <w:rPr>
                <w:sz w:val="20"/>
                <w:szCs w:val="20"/>
              </w:rPr>
              <w:t xml:space="preserve">Maßnahmen mit dem </w:t>
            </w:r>
            <w:proofErr w:type="gramStart"/>
            <w:r w:rsidRPr="3329BD79">
              <w:rPr>
                <w:sz w:val="20"/>
                <w:szCs w:val="20"/>
              </w:rPr>
              <w:t xml:space="preserve">ALV </w:t>
            </w:r>
            <w:proofErr w:type="spellStart"/>
            <w:r w:rsidRPr="3329BD79">
              <w:rPr>
                <w:sz w:val="20"/>
                <w:szCs w:val="20"/>
              </w:rPr>
              <w:t>HuB</w:t>
            </w:r>
            <w:proofErr w:type="spellEnd"/>
            <w:proofErr w:type="gramEnd"/>
            <w:r w:rsidRPr="3329BD79">
              <w:rPr>
                <w:sz w:val="20"/>
                <w:szCs w:val="20"/>
              </w:rPr>
              <w:t xml:space="preserve"> </w:t>
            </w:r>
            <w:r w:rsidR="00934326">
              <w:rPr>
                <w:sz w:val="20"/>
                <w:szCs w:val="20"/>
              </w:rPr>
              <w:br/>
            </w:r>
            <w:r w:rsidRPr="3329BD79">
              <w:rPr>
                <w:sz w:val="20"/>
                <w:szCs w:val="20"/>
              </w:rPr>
              <w:t>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0CEACF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CD7D9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57837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A823F9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15C1B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593A206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B50F6B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2399B3A" w14:textId="658E41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704E4ED" w14:textId="597F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Passen die Fachplanungen und der Erläuterungsbericht zusammen</w:t>
            </w:r>
            <w:r w:rsidR="009677FB">
              <w:rPr>
                <w:sz w:val="20"/>
                <w:szCs w:val="20"/>
              </w:rPr>
              <w:t>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1CF1E4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1CA77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6092F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6F2A02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4F738F5" w14:textId="77777777">
            <w:pPr>
              <w:rPr>
                <w:sz w:val="20"/>
                <w:szCs w:val="20"/>
              </w:rPr>
            </w:pPr>
          </w:p>
        </w:tc>
      </w:tr>
      <w:tr w:rsidRPr="00E36101" w:rsidR="00964038" w:rsidTr="382E3DB9" w14:paraId="29AFA9F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964038" w:rsidP="00455EFB" w:rsidRDefault="005A79C3" w14:paraId="7A1C0FDD" w14:textId="32A346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="00964038" w:rsidP="00455EFB" w:rsidRDefault="002B6A3D" w14:paraId="21999C81" w14:textId="546022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auf die verwendeten Baustandards im Erläuterungsbericht verwiesen und wurden Abweichungen von den Baustandards oder vom Regelwerk </w:t>
            </w:r>
            <w:proofErr w:type="spellStart"/>
            <w:r>
              <w:rPr>
                <w:sz w:val="20"/>
                <w:szCs w:val="20"/>
              </w:rPr>
              <w:t>gewerkebezogen</w:t>
            </w:r>
            <w:proofErr w:type="spellEnd"/>
            <w:r>
              <w:rPr>
                <w:sz w:val="20"/>
                <w:szCs w:val="20"/>
              </w:rPr>
              <w:t xml:space="preserve"> begründet?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964038" w:rsidP="00455EFB" w:rsidRDefault="00964038" w14:paraId="1D15C73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964038" w:rsidP="00455EFB" w:rsidRDefault="00964038" w14:paraId="67889EAF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964038" w:rsidP="00455EFB" w:rsidRDefault="00964038" w14:paraId="7F3C9CA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964038" w:rsidP="00455EFB" w:rsidRDefault="00964038" w14:paraId="5351AC6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964038" w:rsidP="00455EFB" w:rsidRDefault="00964038" w14:paraId="7F4F8BB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39D156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25A08E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3151C46" w14:textId="569493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BEAA1C5" w14:textId="733D0FDA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4CAB41" w14:textId="0896215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F52A84A" w14:textId="02891BD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10F0A4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90944B1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569D84DE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455EFB" w:rsidRDefault="00AD3AD2" w14:paraId="4C154037" w14:textId="67047A79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P="00455EFB" w:rsidRDefault="00AD3AD2" w14:paraId="11C1E5E7" w14:textId="0655F69E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Stellungnahmen</w:t>
            </w:r>
          </w:p>
        </w:tc>
      </w:tr>
      <w:tr w:rsidRPr="00E36101" w:rsidR="00455EFB" w:rsidTr="382E3DB9" w14:paraId="30514C3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3FF0A18" w14:textId="31DB545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4.1</w:t>
            </w: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455EFB" w:rsidP="00455EFB" w:rsidRDefault="00455EFB" w14:paraId="5A1E995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Liegen alle notwendigen internen Stellungnahmen vor? </w:t>
            </w:r>
          </w:p>
          <w:p w:rsidRPr="00FA63F3" w:rsidR="00455EFB" w:rsidP="00455EFB" w:rsidRDefault="00455EFB" w14:paraId="1A332592" w14:textId="561EA3D3">
            <w:pPr>
              <w:rPr>
                <w:sz w:val="16"/>
                <w:szCs w:val="16"/>
              </w:rPr>
            </w:pPr>
            <w:r w:rsidRPr="00FA63F3">
              <w:rPr>
                <w:sz w:val="16"/>
                <w:szCs w:val="16"/>
              </w:rPr>
              <w:t xml:space="preserve">Bei BIM Projekten: siehe </w:t>
            </w:r>
            <w:r w:rsidR="00AD3AD2">
              <w:rPr>
                <w:sz w:val="16"/>
                <w:szCs w:val="16"/>
              </w:rPr>
              <w:t xml:space="preserve">auch </w:t>
            </w:r>
            <w:r w:rsidRPr="00FA63F3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35066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843E914" w14:textId="77777777">
            <w:pPr>
              <w:rPr>
                <w:sz w:val="20"/>
                <w:szCs w:val="20"/>
              </w:rPr>
            </w:pPr>
          </w:p>
        </w:tc>
      </w:tr>
      <w:tr w:rsidRPr="0071572C" w:rsidR="00455EFB" w:rsidTr="382E3DB9" w14:paraId="4E67063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9E5399D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9E003E5" w14:textId="74E0081B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- </w:t>
            </w:r>
            <w:r w:rsidR="00977AF0">
              <w:rPr>
                <w:sz w:val="20"/>
                <w:szCs w:val="20"/>
              </w:rPr>
              <w:t xml:space="preserve">DB </w:t>
            </w:r>
            <w:proofErr w:type="spellStart"/>
            <w:r w:rsidR="00977AF0">
              <w:rPr>
                <w:sz w:val="20"/>
                <w:szCs w:val="20"/>
              </w:rPr>
              <w:t>InfraGO</w:t>
            </w:r>
            <w:proofErr w:type="spellEnd"/>
            <w:r w:rsidR="00977AF0">
              <w:rPr>
                <w:sz w:val="20"/>
                <w:szCs w:val="20"/>
              </w:rPr>
              <w:t xml:space="preserve"> AG</w:t>
            </w:r>
            <w:r w:rsidR="00801503">
              <w:rPr>
                <w:sz w:val="20"/>
                <w:szCs w:val="20"/>
              </w:rPr>
              <w:t xml:space="preserve"> </w:t>
            </w:r>
            <w:r w:rsidR="00977AF0">
              <w:rPr>
                <w:sz w:val="20"/>
                <w:szCs w:val="20"/>
              </w:rPr>
              <w:t xml:space="preserve">– </w:t>
            </w:r>
            <w:proofErr w:type="gramStart"/>
            <w:r w:rsidR="00977AF0">
              <w:rPr>
                <w:sz w:val="20"/>
                <w:szCs w:val="20"/>
              </w:rPr>
              <w:t>GB Personenbahnhöfe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202231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708D3F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B9785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E49620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71572C" w:rsidR="00455EFB" w:rsidP="00455EFB" w:rsidRDefault="00455EFB" w14:paraId="1041FBD6" w14:textId="77777777">
            <w:pPr>
              <w:rPr>
                <w:sz w:val="20"/>
                <w:szCs w:val="20"/>
                <w:lang w:val="en-US"/>
              </w:rPr>
            </w:pPr>
          </w:p>
        </w:tc>
      </w:tr>
      <w:tr w:rsidRPr="00E36101" w:rsidR="00455EFB" w:rsidTr="382E3DB9" w14:paraId="21690B2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71572C" w:rsidR="00455EFB" w:rsidP="00455EFB" w:rsidRDefault="00455EFB" w14:paraId="6165BAFA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6C2EA9B" w14:textId="5EB8399F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BIM Berater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EAEF15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6E20F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3F3E66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EDA86C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719B8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42EFF4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71572C" w:rsidR="00455EFB" w:rsidP="00455EFB" w:rsidRDefault="00455EFB" w14:paraId="55DC861E" w14:textId="7777777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8121AC9" w14:textId="6B019FE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- </w:t>
            </w:r>
            <w:r w:rsidR="00801503">
              <w:rPr>
                <w:sz w:val="20"/>
                <w:szCs w:val="20"/>
              </w:rPr>
              <w:t xml:space="preserve">DB </w:t>
            </w:r>
            <w:proofErr w:type="spellStart"/>
            <w:r w:rsidR="00801503">
              <w:rPr>
                <w:sz w:val="20"/>
                <w:szCs w:val="20"/>
              </w:rPr>
              <w:t>InfraGO</w:t>
            </w:r>
            <w:proofErr w:type="spellEnd"/>
            <w:r w:rsidR="00801503">
              <w:rPr>
                <w:sz w:val="20"/>
                <w:szCs w:val="20"/>
              </w:rPr>
              <w:t xml:space="preserve"> AG – </w:t>
            </w:r>
            <w:proofErr w:type="gramStart"/>
            <w:r w:rsidR="00801503">
              <w:rPr>
                <w:sz w:val="20"/>
                <w:szCs w:val="20"/>
              </w:rPr>
              <w:t xml:space="preserve">GB </w:t>
            </w:r>
            <w:r w:rsidR="00801503">
              <w:rPr>
                <w:sz w:val="20"/>
                <w:szCs w:val="20"/>
              </w:rPr>
              <w:t>Fahrweg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99A3FC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8D75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F3087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4990D7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EA612E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838ACED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A033F5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A11D68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 Energie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4F1F8D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1E45D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0D262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2153F5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42AC79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BB81A7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14EC05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5348A1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DB-Immobiliengesellschaften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2BA263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FD7D7F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84137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3EA96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9909BD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E1D901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0DC356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AF87E2B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DB Services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A0CE66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BEED7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4DD897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1EF7E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BC8B6E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9BB32F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EE249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FFD659A" w14:textId="7D97DF4D">
            <w:pPr>
              <w:rPr>
                <w:sz w:val="20"/>
                <w:szCs w:val="20"/>
              </w:rPr>
            </w:pPr>
            <w:r w:rsidRPr="0008217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Vertrieb Commercial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72FB51E" w14:textId="1E8F1FA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43F028" w14:textId="73BD18C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560E11B" w14:textId="386BD04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0A8B9F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3F283E9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46C3E9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F2C8EFA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B75EC81" w14:textId="07129810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Vertrieb</w:t>
            </w:r>
            <w:r>
              <w:rPr>
                <w:sz w:val="20"/>
                <w:szCs w:val="20"/>
              </w:rPr>
              <w:t xml:space="preserve"> Mobility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5FEE8F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F3CB00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63A34B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2053C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F2BDE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E9DFEE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DC2013" w:rsidR="00455EFB" w:rsidP="00455EFB" w:rsidRDefault="00455EFB" w14:paraId="17A990C1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34660" w:rsidR="00455EFB" w:rsidP="00455EFB" w:rsidRDefault="00455EFB" w14:paraId="5F22FF8C" w14:textId="0B134EAD">
            <w:pPr>
              <w:rPr>
                <w:sz w:val="20"/>
                <w:szCs w:val="20"/>
              </w:rPr>
            </w:pPr>
            <w:r w:rsidRPr="00934660">
              <w:rPr>
                <w:sz w:val="20"/>
                <w:szCs w:val="20"/>
              </w:rPr>
              <w:t>- 3-Stufen-Kanalprogramm (</w:t>
            </w:r>
            <w:proofErr w:type="gramStart"/>
            <w:r w:rsidRPr="00934660">
              <w:rPr>
                <w:rStyle w:val="highlight"/>
                <w:sz w:val="20"/>
                <w:szCs w:val="20"/>
              </w:rPr>
              <w:t>CR.R</w:t>
            </w:r>
            <w:proofErr w:type="gramEnd"/>
            <w:r w:rsidRPr="00934660">
              <w:rPr>
                <w:sz w:val="20"/>
                <w:szCs w:val="20"/>
              </w:rPr>
              <w:t xml:space="preserve"> </w:t>
            </w:r>
            <w:r w:rsidRPr="00934660">
              <w:rPr>
                <w:rStyle w:val="highlight"/>
                <w:sz w:val="20"/>
                <w:szCs w:val="20"/>
              </w:rPr>
              <w:t>O23)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CB289F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864402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8FD9CB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472DB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55E52E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4678D89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E484E69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6F50D54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interne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20D1AA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BC4F31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DAE21C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C51BAA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671CAA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A771C9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519E3D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D4741F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1B99E4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8FA010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A055CD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AC7063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0460D4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B51C52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6911D4F" w14:textId="463E7188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4.2</w:t>
            </w: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455EFB" w:rsidP="00455EFB" w:rsidRDefault="00455EFB" w14:paraId="0AC20F33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alle notwendigen externen Stellungnahmen vor?</w:t>
            </w:r>
          </w:p>
          <w:p w:rsidRPr="00FA63F3" w:rsidR="00455EFB" w:rsidP="00455EFB" w:rsidRDefault="00455EFB" w14:paraId="081E1F9E" w14:textId="6A47E2C6">
            <w:pPr>
              <w:rPr>
                <w:sz w:val="16"/>
                <w:szCs w:val="16"/>
              </w:rPr>
            </w:pPr>
            <w:r w:rsidRPr="00FA63F3">
              <w:rPr>
                <w:sz w:val="16"/>
                <w:szCs w:val="16"/>
              </w:rPr>
              <w:t xml:space="preserve">Bei BIM Projekten: siehe </w:t>
            </w:r>
            <w:r w:rsidR="00AD3AD2">
              <w:rPr>
                <w:sz w:val="16"/>
                <w:szCs w:val="16"/>
              </w:rPr>
              <w:t xml:space="preserve">auch </w:t>
            </w:r>
            <w:r w:rsidRPr="00FA63F3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6AFA18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AD57E0F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1035A9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B04B8B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F2E242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82D114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FCC4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304CE2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A66009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630965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5DDA36B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8B769C2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F6130F0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Träger öffentlicher Belange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E9F372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D130C4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ECB2CC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3829E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4F6099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E7170B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7724DBF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71D598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Eisenbahnverkehrsunter</w:t>
            </w:r>
            <w:r>
              <w:rPr>
                <w:sz w:val="20"/>
                <w:szCs w:val="20"/>
              </w:rPr>
              <w:t>nehmen (EV</w:t>
            </w:r>
            <w:r w:rsidRPr="00E36101">
              <w:rPr>
                <w:sz w:val="20"/>
                <w:szCs w:val="20"/>
              </w:rPr>
              <w:t>U)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BFF576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C98E7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86C63D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13E466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20CD5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0D3C0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0FE2A06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19EE03A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Mieter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70CE5D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4D9529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0431E5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9F09AA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E698302" w14:textId="77777777">
            <w:pPr>
              <w:rPr>
                <w:sz w:val="20"/>
                <w:szCs w:val="20"/>
              </w:rPr>
            </w:pPr>
          </w:p>
        </w:tc>
      </w:tr>
      <w:tr w:rsidR="00455EFB" w:rsidTr="382E3DB9" w14:paraId="364D1CA6" w14:textId="77777777">
        <w:trPr>
          <w:cantSplit/>
          <w:trHeight w:val="340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55EFB" w:rsidP="00455EFB" w:rsidRDefault="00455EFB" w14:paraId="767DF0F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58918101" w14:textId="265306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Firma Ströer </w:t>
            </w:r>
            <w:r w:rsidRPr="00934660">
              <w:rPr>
                <w:sz w:val="20"/>
                <w:szCs w:val="20"/>
              </w:rPr>
              <w:t>DERG</w:t>
            </w:r>
            <w:r>
              <w:rPr>
                <w:sz w:val="20"/>
                <w:szCs w:val="20"/>
              </w:rPr>
              <w:t xml:space="preserve"> (Werbeanlagen)</w:t>
            </w:r>
          </w:p>
        </w:tc>
        <w:tc>
          <w:tcPr>
            <w:tcW w:w="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610EDE66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1276E37F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00455EFB" w:rsidP="00455EFB" w:rsidRDefault="00455EFB" w14:paraId="76023CF3" w14:textId="77777777">
            <w:pPr>
              <w:jc w:val="center"/>
              <w:rPr>
                <w:sz w:val="20"/>
                <w:szCs w:val="20"/>
              </w:rPr>
            </w:pP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55EFB" w:rsidP="00455EFB" w:rsidRDefault="00455EFB" w14:paraId="4EE930D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455EFB" w:rsidP="00455EFB" w:rsidRDefault="00455EFB" w14:paraId="6304480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2FE50D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750E4CB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5662D7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BEA1E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FAFFEA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C9F14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7397C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37B0F14" w14:textId="77777777">
            <w:pPr>
              <w:rPr>
                <w:sz w:val="20"/>
                <w:szCs w:val="20"/>
              </w:rPr>
            </w:pPr>
          </w:p>
        </w:tc>
      </w:tr>
      <w:tr w:rsidRPr="00E36101" w:rsidR="00AD3AD2" w:rsidTr="382E3DB9" w14:paraId="67B5608E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AD3AD2" w:rsidP="00455EFB" w:rsidRDefault="00AD3AD2" w14:paraId="516F9155" w14:textId="5AE60AFD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AD3AD2" w:rsidP="00455EFB" w:rsidRDefault="00AD3AD2" w14:paraId="4BA72EA5" w14:textId="3F5D5387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 xml:space="preserve">Liegen folgende Gutachten </w:t>
            </w:r>
            <w:r>
              <w:rPr>
                <w:b/>
                <w:sz w:val="20"/>
                <w:szCs w:val="20"/>
              </w:rPr>
              <w:t xml:space="preserve">und Prüfungen </w:t>
            </w:r>
            <w:r w:rsidRPr="00E36101">
              <w:rPr>
                <w:b/>
                <w:sz w:val="20"/>
                <w:szCs w:val="20"/>
              </w:rPr>
              <w:t>vor und wurden diese in der Planung eingearbeitet?</w:t>
            </w:r>
          </w:p>
        </w:tc>
      </w:tr>
      <w:tr w:rsidRPr="00E36101" w:rsidR="00455EFB" w:rsidTr="382E3DB9" w14:paraId="4CF265E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4462804" w14:textId="688674FA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279E1A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Brandschutzkonzept Bestand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8D32A2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804C32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9BFAD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978641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AA527B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D74251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A3B8258" w14:textId="094298A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8D1CB8" w14:paraId="28042B62" w14:textId="0C0A9B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bleibt frei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3011808" w14:textId="5FDD24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03C50C" w14:textId="694A3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7AB248A" w14:textId="0E04CD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BA5B16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7E938C2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B5DBEB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BC06987" w14:textId="7046690D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F9D4F7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Personenstromanalyse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0FE3F9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DAD9B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ADE914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7918A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BB49FA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6168BA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669F4F3" w14:textId="38368935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9E70E41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Risikoanalyse (</w:t>
            </w:r>
            <w:proofErr w:type="spellStart"/>
            <w:r w:rsidRPr="00E36101">
              <w:rPr>
                <w:sz w:val="20"/>
                <w:szCs w:val="20"/>
              </w:rPr>
              <w:t>Ril</w:t>
            </w:r>
            <w:proofErr w:type="spellEnd"/>
            <w:r w:rsidRPr="00E36101">
              <w:rPr>
                <w:sz w:val="20"/>
                <w:szCs w:val="20"/>
              </w:rPr>
              <w:t xml:space="preserve"> 513.2010)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01AB6B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BE17CC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47CAB6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DC818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50C808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95FC96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F99BEF" w14:textId="6E16B81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7DFDC25" w14:textId="13CAB754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Geotechnisches Gutachten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20D33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F791C6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4447C0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257281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4AA6E8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12F43C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ABF3FE6" w14:textId="78A138A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lastRenderedPageBreak/>
              <w:t>5.6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6034A93" w14:textId="006AE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Altlastenauskunft und </w:t>
            </w:r>
            <w:proofErr w:type="spellStart"/>
            <w:r w:rsidRPr="3329BD79">
              <w:rPr>
                <w:sz w:val="20"/>
                <w:szCs w:val="20"/>
              </w:rPr>
              <w:t>BoVEK</w:t>
            </w:r>
            <w:proofErr w:type="spellEnd"/>
            <w:r w:rsidRPr="3329BD79">
              <w:rPr>
                <w:sz w:val="20"/>
                <w:szCs w:val="20"/>
              </w:rPr>
              <w:t xml:space="preserve">-Check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750B21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CCB0D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0A7E59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41FBD6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0B0FEE5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67A38A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D47DFB2" w14:textId="5C07208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5.7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95D69B2" w14:textId="0E853E6C">
            <w:pPr>
              <w:rPr>
                <w:sz w:val="20"/>
                <w:szCs w:val="20"/>
              </w:rPr>
            </w:pPr>
            <w:proofErr w:type="spellStart"/>
            <w:r w:rsidRPr="00E36101">
              <w:rPr>
                <w:sz w:val="20"/>
                <w:szCs w:val="20"/>
              </w:rPr>
              <w:t>BoVEK</w:t>
            </w:r>
            <w:proofErr w:type="spellEnd"/>
            <w:r w:rsidRPr="00E36101">
              <w:rPr>
                <w:sz w:val="20"/>
                <w:szCs w:val="20"/>
              </w:rPr>
              <w:t xml:space="preserve">–Grobkonzept </w:t>
            </w:r>
            <w:r>
              <w:rPr>
                <w:sz w:val="20"/>
                <w:szCs w:val="20"/>
              </w:rPr>
              <w:t xml:space="preserve">oder -Kurzkonzept </w:t>
            </w:r>
            <w:r w:rsidRPr="00E36101">
              <w:rPr>
                <w:sz w:val="20"/>
                <w:szCs w:val="20"/>
              </w:rPr>
              <w:t>mit Defizitanalyse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FACB26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46298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1B4451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BCC22E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164E38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3663FD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A017048" w14:textId="7CEF56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43D3F03" w14:textId="5A22DB2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Sind die erforderlichen Belange gem. Umwelt Check geprüft?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CA75384" w14:textId="0AACA75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A3BF1DA" w14:textId="1C9BA32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8BA1EA0" w14:textId="19CF932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7359F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F29D893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EBAC68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9DCC48B" w14:textId="5C43BF4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56D1331" w14:textId="1534CCC9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Aussage zu </w:t>
            </w:r>
            <w:r w:rsidRPr="00E36101">
              <w:rPr>
                <w:rFonts w:cs="Arial"/>
                <w:sz w:val="20"/>
                <w:szCs w:val="20"/>
              </w:rPr>
              <w:t>Schallschutz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485FAA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2EE50F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BA5856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7FA85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0E7FBFD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D15D27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E5F8DB9" w14:textId="2E0CFC41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42CCDA2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Status Kampfmittelfreiheit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7D921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FEF61B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D857D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53DE1D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20ECE87" w14:textId="77777777">
            <w:pPr>
              <w:rPr>
                <w:sz w:val="20"/>
                <w:szCs w:val="20"/>
              </w:rPr>
            </w:pPr>
          </w:p>
        </w:tc>
      </w:tr>
      <w:tr w:rsidRPr="00DC2013" w:rsidR="00455EFB" w:rsidTr="382E3DB9" w14:paraId="5C7A525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DC2013" w:rsidR="00455EFB" w:rsidP="00455EFB" w:rsidRDefault="00455EFB" w14:paraId="19379BF0" w14:textId="433602B5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DC2013" w:rsidR="00455EFB" w:rsidP="00455EFB" w:rsidRDefault="00455EFB" w14:paraId="056610F6" w14:textId="77777777">
            <w:pPr>
              <w:rPr>
                <w:sz w:val="20"/>
                <w:szCs w:val="20"/>
              </w:rPr>
            </w:pPr>
            <w:r w:rsidRPr="00DC2013">
              <w:rPr>
                <w:sz w:val="20"/>
                <w:szCs w:val="20"/>
              </w:rPr>
              <w:t xml:space="preserve">Nachweis zum Wärmeschutz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DC2013" w:rsidR="00455EFB" w:rsidP="00455EFB" w:rsidRDefault="00455EFB" w14:paraId="37A55C3C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DC2013" w:rsidR="00455EFB" w:rsidP="00455EFB" w:rsidRDefault="00455EFB" w14:paraId="5DD04818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DC2013" w:rsidR="00455EFB" w:rsidP="00455EFB" w:rsidRDefault="00455EFB" w14:paraId="1A6A9E3B" w14:textId="77777777">
            <w:pPr>
              <w:jc w:val="center"/>
              <w:rPr>
                <w:sz w:val="20"/>
                <w:szCs w:val="20"/>
              </w:rPr>
            </w:pP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2013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DC2013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DC2013" w:rsidR="00455EFB" w:rsidP="00455EFB" w:rsidRDefault="00455EFB" w14:paraId="07450B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DC2013" w:rsidR="00455EFB" w:rsidP="00455EFB" w:rsidRDefault="00455EFB" w14:paraId="7ECEBEC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1DFBE6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BB53F99" w14:textId="0A12C355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355BDAD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Sonstige Gutachten und Prüfungen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B5A81A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A2D659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A9E73D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BCE1AC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5CE615D0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704AA627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7F9765B4" w14:textId="67B1A938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6E259BC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33D54B8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8BE483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6E624B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61BC1D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E95ABD" w14:textId="77777777">
            <w:pPr>
              <w:rPr>
                <w:sz w:val="20"/>
                <w:szCs w:val="20"/>
              </w:rPr>
            </w:pPr>
          </w:p>
        </w:tc>
      </w:tr>
      <w:tr w:rsidRPr="00E36101" w:rsidR="009D59ED" w:rsidTr="382E3DB9" w14:paraId="5FD71D70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9D59ED" w:rsidP="00455EFB" w:rsidRDefault="009D59ED" w14:paraId="7AD5076D" w14:textId="1F3A92DE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9D59ED" w:rsidP="00455EFB" w:rsidRDefault="009D59ED" w14:paraId="0E5B4E4A" w14:textId="05EE248D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Übersichtspläne</w:t>
            </w:r>
            <w:r>
              <w:rPr>
                <w:b/>
                <w:sz w:val="20"/>
                <w:szCs w:val="20"/>
              </w:rPr>
              <w:t xml:space="preserve"> IST-Zustand</w:t>
            </w:r>
          </w:p>
        </w:tc>
      </w:tr>
      <w:tr w:rsidRPr="00E36101" w:rsidR="00455EFB" w:rsidTr="382E3DB9" w14:paraId="5D3BB25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5A912E81" w14:textId="2521159C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EB1EE99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gültige IVL–Pläne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B1B0DF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7F49BC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E08ADE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E037E5B" w14:textId="0E74B6D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7135F4C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C3AD985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9439307" w14:textId="0146B5AD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506C2020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Liegen gültige FLIMAS–Pläne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F19486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7FAD2D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C7814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5A5C6D5" w14:textId="14ED07F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3C9B53F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9860BE" w14:textId="73C08385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8B7C6E4" w14:textId="68DCC1D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6.3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D55F12C" w14:textId="75D63A6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511DE61" w14:textId="6950067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98D0E53" w14:textId="3363CE9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bookmarkStart w:name="Kontrollkästchen31" w:id="2"/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36B4CE3" w14:textId="161ABE0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  <w:bookmarkEnd w:id="2"/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67165EC" w14:textId="1AF7FB7D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2109B603" w14:textId="7BF7FD62">
            <w:pPr>
              <w:rPr>
                <w:sz w:val="20"/>
                <w:szCs w:val="20"/>
              </w:rPr>
            </w:pPr>
          </w:p>
        </w:tc>
      </w:tr>
      <w:tr w:rsidRPr="00E36101" w:rsidR="009D59ED" w:rsidTr="382E3DB9" w14:paraId="0182BF9A" w14:textId="2BA5B8C4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9D59ED" w:rsidP="00455EFB" w:rsidRDefault="009D59ED" w14:paraId="4CC40FB8" w14:textId="1A74039E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9D59ED" w:rsidP="00455EFB" w:rsidRDefault="009D59ED" w14:paraId="201C8764" w14:textId="3685B595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Bestand</w:t>
            </w:r>
          </w:p>
        </w:tc>
      </w:tr>
      <w:tr w:rsidRPr="00E36101" w:rsidR="00455EFB" w:rsidTr="382E3DB9" w14:paraId="00C8F43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419F257" w14:textId="05F21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C5246A" w14:paraId="3272C38E" w14:textId="1B13826F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alle für die Planung erforderlichen Bauwerksbücher</w:t>
            </w:r>
            <w:r w:rsidR="00B3393D">
              <w:rPr>
                <w:snapToGrid w:val="0"/>
                <w:color w:val="000000"/>
                <w:sz w:val="20"/>
                <w:szCs w:val="20"/>
              </w:rPr>
              <w:t xml:space="preserve"> oder Bauwerkshefte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7C4F127" w14:textId="4D5A12D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9646BD0" w14:textId="1390F622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C88F422" w14:textId="3B3F22C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2D0AB9E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F8BC9C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F38295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C6C005B" w14:textId="36A8D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B44359" w14:paraId="0656A031" w14:textId="567FA9A6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für alle</w:t>
            </w:r>
            <w:r w:rsidR="00455EFB">
              <w:rPr>
                <w:snapToGrid w:val="0"/>
                <w:color w:val="000000"/>
                <w:sz w:val="20"/>
                <w:szCs w:val="20"/>
              </w:rPr>
              <w:t xml:space="preserve"> technischen Anlagen </w:t>
            </w:r>
            <w:r>
              <w:rPr>
                <w:snapToGrid w:val="0"/>
                <w:color w:val="000000"/>
                <w:sz w:val="20"/>
                <w:szCs w:val="20"/>
              </w:rPr>
              <w:t>aktuelle Prüfberichte vor</w:t>
            </w:r>
            <w:r w:rsidR="00455EFB">
              <w:rPr>
                <w:snapToGrid w:val="0"/>
                <w:color w:val="000000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44C3877" w14:textId="3C73DC5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B1EFDB4" w14:textId="43D8A8C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EF7BF61" w14:textId="69CFDCD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7175AFA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AE1459B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DA2A9E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0AB403E" w14:textId="33C6FC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4CC85A2" w14:textId="495A1BA6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Kabellagepläne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52F5C09" w14:textId="61C8918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EAAA5A" w14:textId="6684191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995F373" w14:textId="74C3B63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58A9317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6DDB358F" w14:textId="494A3485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62DCAC5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6316DBB2" w14:textId="63337A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7EF71B32" w14:textId="083B5720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Sind Ver- und Entsorgungsleitungen</w:t>
            </w:r>
            <w:r w:rsidR="001E50FC"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>
              <w:rPr>
                <w:snapToGrid w:val="0"/>
                <w:color w:val="000000"/>
                <w:sz w:val="20"/>
                <w:szCs w:val="20"/>
              </w:rPr>
              <w:t>bekannt?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8DB3DB4" w14:textId="26431CCF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3DDB1C00" w14:textId="77B4FFC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9CDFE46" w14:textId="75C623B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EA087D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3F8816BA" w14:textId="600515DD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4D4AB84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0FFD3A3C" w14:textId="0CDC44BC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00AFC7A0" w14:textId="54FE821C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Wurden Ortsbesichtigungen dokumentiert durchgeführt und liegt der Planung eine Fotodokumentation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289EA1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FE6C6A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35F717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F90038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2E3EEBE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3302E1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468D548A" w14:textId="7945A44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36F1018F" w14:textId="42D248B5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Liegt eine Entwurfsvermessung vor und ist diese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56D5931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5A79499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7A08734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313B53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C069287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2C39F0E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06695F" w:rsidR="00455EFB" w:rsidP="00455EFB" w:rsidRDefault="00455EFB" w14:paraId="5A651B85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C552E" w:rsidR="00455EFB" w:rsidP="00455EFB" w:rsidRDefault="00455EFB" w14:paraId="73DD9E1F" w14:textId="2CDC626A">
            <w:pPr>
              <w:rPr>
                <w:snapToGrid w:val="0"/>
                <w:sz w:val="20"/>
                <w:szCs w:val="20"/>
              </w:rPr>
            </w:pPr>
            <w:r w:rsidRPr="4D98C8AD">
              <w:rPr>
                <w:sz w:val="20"/>
                <w:szCs w:val="20"/>
              </w:rPr>
              <w:t xml:space="preserve">Wurde eine 3D Bestandserfassung durchgeführt und als </w:t>
            </w:r>
            <w:r w:rsidR="00FC4401">
              <w:rPr>
                <w:sz w:val="20"/>
                <w:szCs w:val="20"/>
              </w:rPr>
              <w:t>P</w:t>
            </w:r>
            <w:r w:rsidRPr="4D98C8AD">
              <w:rPr>
                <w:sz w:val="20"/>
                <w:szCs w:val="20"/>
              </w:rPr>
              <w:t>unktwolke gem. Formatvorgaben übergeben</w:t>
            </w:r>
            <w:r w:rsidR="00934326">
              <w:rPr>
                <w:sz w:val="20"/>
                <w:szCs w:val="20"/>
              </w:rPr>
              <w:t xml:space="preserve">? </w:t>
            </w:r>
            <w:r w:rsidRPr="4D98C8AD">
              <w:rPr>
                <w:sz w:val="20"/>
                <w:szCs w:val="20"/>
              </w:rPr>
              <w:t>Entspricht diese den Qualitätsvorgaben?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1807FF2E" w14:textId="5BFA2A06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05D53B31" w14:textId="272B0FF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04C721C" w14:textId="3A0FF36F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6FC275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224E38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14FE750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06695F" w:rsidR="00455EFB" w:rsidP="00455EFB" w:rsidRDefault="00455EFB" w14:paraId="45DB0071" w14:textId="7777777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9C552E" w:rsidR="00455EFB" w:rsidP="00455EFB" w:rsidRDefault="00455EFB" w14:paraId="7DACCFEE" w14:textId="2A1BC889">
            <w:pPr>
              <w:rPr>
                <w:snapToGrid w:val="0"/>
                <w:sz w:val="20"/>
                <w:szCs w:val="20"/>
              </w:rPr>
            </w:pPr>
            <w:r w:rsidRPr="009C552E">
              <w:rPr>
                <w:snapToGrid w:val="0"/>
                <w:sz w:val="20"/>
                <w:szCs w:val="20"/>
              </w:rPr>
              <w:t>Wurde ein Bestandsmodell gem. Vorgaben zur Anwendung der BIM-Methodik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69B1D857" w14:textId="231C30F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6C57D9C" w14:textId="0B90169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170BB1D" w14:textId="31BFF0B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1CC7218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1E5DF14A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C43E2F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18C372B0" w14:textId="1D0175D3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1D137B2B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Ist das geotechnische Gutachten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0F68E1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458EDE6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4F6189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401A1B2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449110F2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31FF47F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33B0E007" w14:textId="54188250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7.5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455EFB" w:rsidP="00455EFB" w:rsidRDefault="00455EFB" w14:paraId="238F4675" w14:textId="7DDF1CBA">
            <w:pPr>
              <w:rPr>
                <w:snapToGrid w:val="0"/>
                <w:color w:val="000000"/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Liegt eine durch die </w:t>
            </w:r>
            <w:r w:rsidR="00344101">
              <w:rPr>
                <w:sz w:val="20"/>
                <w:szCs w:val="20"/>
              </w:rPr>
              <w:t xml:space="preserve">DB </w:t>
            </w:r>
            <w:proofErr w:type="spellStart"/>
            <w:r w:rsidR="00344101">
              <w:rPr>
                <w:sz w:val="20"/>
                <w:szCs w:val="20"/>
              </w:rPr>
              <w:t>InfraGO</w:t>
            </w:r>
            <w:proofErr w:type="spellEnd"/>
            <w:r w:rsidR="00344101">
              <w:rPr>
                <w:sz w:val="20"/>
                <w:szCs w:val="20"/>
              </w:rPr>
              <w:t xml:space="preserve"> AG – G</w:t>
            </w:r>
            <w:r w:rsidR="00344101">
              <w:rPr>
                <w:sz w:val="20"/>
                <w:szCs w:val="20"/>
              </w:rPr>
              <w:t>eschäftsbereich Fahrweg</w:t>
            </w: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 bestätigte Soll–Gleislage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4A8ECF2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3AD93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15087B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17F0A1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B258A4" w14:textId="77777777">
            <w:pPr>
              <w:rPr>
                <w:sz w:val="20"/>
                <w:szCs w:val="20"/>
              </w:rPr>
            </w:pPr>
          </w:p>
        </w:tc>
      </w:tr>
      <w:tr w:rsidRPr="00E36101" w:rsidR="00455EFB" w:rsidTr="382E3DB9" w14:paraId="090EB0A6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455EFB" w:rsidP="00455EFB" w:rsidRDefault="00455EFB" w14:paraId="2978E9DE" w14:textId="287A0D0F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117E7F" w:rsidR="00455EFB" w:rsidP="00455EFB" w:rsidRDefault="00455EFB" w14:paraId="1EB0C301" w14:textId="540D6592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55EFB" w:rsidP="00455EFB" w:rsidRDefault="00455EFB" w14:paraId="7E35B4E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6D6AA2B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55EFB" w:rsidP="00455EFB" w:rsidRDefault="00455EFB" w14:paraId="2EF1ABD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455EFB" w:rsidP="00455EFB" w:rsidRDefault="00455EFB" w14:paraId="085A0AB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455EFB" w:rsidP="00455EFB" w:rsidRDefault="00455EFB" w14:paraId="015A878C" w14:textId="77777777">
            <w:pPr>
              <w:rPr>
                <w:sz w:val="20"/>
                <w:szCs w:val="20"/>
              </w:rPr>
            </w:pPr>
          </w:p>
        </w:tc>
      </w:tr>
      <w:tr w:rsidRPr="00E36101" w:rsidR="003D55BB" w:rsidTr="382E3DB9" w14:paraId="1362F8E1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3D55BB" w:rsidP="00455EFB" w:rsidRDefault="003D55BB" w14:paraId="139B78EC" w14:textId="6089FE2B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3D55BB" w:rsidP="00455EFB" w:rsidRDefault="003D55BB" w14:paraId="38EA664A" w14:textId="5F69BB37">
            <w:pPr>
              <w:rPr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Gesamt-/Teilentwurf je Variante</w:t>
            </w:r>
          </w:p>
        </w:tc>
      </w:tr>
      <w:tr w:rsidRPr="00E36101" w:rsidR="00455EFB" w:rsidTr="382E3DB9" w14:paraId="74C1A06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455EFB" w:rsidP="00455EFB" w:rsidRDefault="00455EFB" w14:paraId="6830F76A" w14:textId="1E07327A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455EFB" w:rsidP="00455EFB" w:rsidRDefault="00455EFB" w14:paraId="3F7791AD" w14:textId="3EB2586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75B0D">
              <w:rPr>
                <w:rFonts w:cs="Arial"/>
                <w:sz w:val="20"/>
                <w:szCs w:val="20"/>
              </w:rPr>
              <w:t>Liegt ein Variantenentscheidungsmodell vor gem. Vorgaben zur Anwendung der BIM-Methodik vor?</w:t>
            </w:r>
          </w:p>
          <w:p w:rsidRPr="008C50D4" w:rsidR="00455EFB" w:rsidP="00455EFB" w:rsidRDefault="00455EFB" w14:paraId="39908F66" w14:textId="14B3C402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591683A6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455EFB" w:rsidP="00455EFB" w:rsidRDefault="00455EFB" w14:paraId="79DA197D" w14:textId="53FEC8FA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455EFB" w:rsidP="00455EFB" w:rsidRDefault="00455EFB" w14:paraId="3F10BDA8" w14:textId="70710039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455EFB" w:rsidP="00455EFB" w:rsidRDefault="00455EFB" w14:paraId="0048A995" w14:textId="3A229001">
            <w:pPr>
              <w:jc w:val="center"/>
              <w:rPr>
                <w:sz w:val="20"/>
                <w:szCs w:val="20"/>
              </w:rPr>
            </w:pP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3D55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F33D55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455EFB" w:rsidP="00455EFB" w:rsidRDefault="00455EFB" w14:paraId="7E9E5A8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455EFB" w:rsidP="00455EFB" w:rsidRDefault="00455EFB" w14:paraId="078C5CAC" w14:textId="77777777">
            <w:pPr>
              <w:rPr>
                <w:sz w:val="20"/>
                <w:szCs w:val="20"/>
              </w:rPr>
            </w:pPr>
          </w:p>
          <w:p w:rsidRPr="00F33D55" w:rsidR="00455EFB" w:rsidP="00455EFB" w:rsidRDefault="00455EFB" w14:paraId="1C048727" w14:textId="2971A324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C07273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FD73F6" w:rsidP="00FD73F6" w:rsidRDefault="00FD73F6" w14:paraId="1C5C2B90" w14:textId="3A4E1828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FD73F6" w:rsidP="00FD73F6" w:rsidRDefault="00FD73F6" w14:paraId="16FFF8C6" w14:textId="7409228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382E3DB9">
              <w:rPr>
                <w:sz w:val="20"/>
                <w:szCs w:val="20"/>
              </w:rPr>
              <w:t>Werden die TSI IN</w:t>
            </w:r>
            <w:r w:rsidRPr="382E3DB9" w:rsidR="11C5D2AD">
              <w:rPr>
                <w:sz w:val="20"/>
                <w:szCs w:val="20"/>
              </w:rPr>
              <w:t>F</w:t>
            </w:r>
            <w:r w:rsidRPr="382E3DB9">
              <w:rPr>
                <w:sz w:val="20"/>
                <w:szCs w:val="20"/>
              </w:rPr>
              <w:t xml:space="preserve"> / TSI PRM / TSI ENE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FD73F6" w:rsidP="00FD73F6" w:rsidRDefault="00FD73F6" w14:paraId="74F78603" w14:textId="76FE54D4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56DD293C" w14:textId="1609409B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7D83BE48" w14:textId="7C0029E2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FD73F6" w:rsidP="00FD73F6" w:rsidRDefault="00FD73F6" w14:paraId="4227C80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D73F6" w:rsidP="00FD73F6" w:rsidRDefault="00FD73F6" w14:paraId="0B32197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250C03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F33D55" w:rsidR="00FD73F6" w:rsidP="00FD73F6" w:rsidRDefault="00FD73F6" w14:paraId="0E353352" w14:textId="54E13200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B75B0D" w:rsidR="00FD73F6" w:rsidP="00FD73F6" w:rsidRDefault="00FD73F6" w14:paraId="29FE9A4C" w14:textId="036F62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C3A78">
              <w:rPr>
                <w:sz w:val="20"/>
                <w:szCs w:val="20"/>
              </w:rPr>
              <w:t xml:space="preserve">Wurden die Baustandards </w:t>
            </w:r>
            <w:r w:rsidRPr="00742B94">
              <w:rPr>
                <w:sz w:val="20"/>
                <w:szCs w:val="20"/>
              </w:rPr>
              <w:t>und die Bauteilbibliothek</w:t>
            </w:r>
            <w:r w:rsidRPr="002C3A78">
              <w:rPr>
                <w:sz w:val="20"/>
                <w:szCs w:val="20"/>
              </w:rPr>
              <w:t xml:space="preserve">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F33D55" w:rsidR="00FD73F6" w:rsidP="00FD73F6" w:rsidRDefault="00FD73F6" w14:paraId="2772105B" w14:textId="63239DB9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5DEA361E" w14:textId="6866A363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F33D55" w:rsidR="00FD73F6" w:rsidP="00FD73F6" w:rsidRDefault="00FD73F6" w14:paraId="7D2B0C8A" w14:textId="4496FD5B">
            <w:pPr>
              <w:jc w:val="center"/>
              <w:rPr>
                <w:color w:val="2B579A"/>
                <w:sz w:val="20"/>
                <w:szCs w:val="20"/>
                <w:shd w:val="clear" w:color="auto" w:fill="E6E6E6"/>
              </w:rPr>
            </w:pP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A78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2C3A78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F33D55" w:rsidR="00FD73F6" w:rsidP="00FD73F6" w:rsidRDefault="00FD73F6" w14:paraId="778CFC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D73F6" w:rsidP="00FD73F6" w:rsidRDefault="00FD73F6" w14:paraId="76C72E8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EA73F93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6F29AF7" w14:textId="77777777">
            <w:pPr>
              <w:rPr>
                <w:sz w:val="20"/>
                <w:szCs w:val="20"/>
              </w:rPr>
            </w:pPr>
          </w:p>
        </w:tc>
        <w:tc>
          <w:tcPr>
            <w:tcW w:w="4625" w:type="dxa"/>
            <w:gridSpan w:val="4"/>
            <w:shd w:val="clear" w:color="auto" w:fill="auto"/>
            <w:vAlign w:val="center"/>
          </w:tcPr>
          <w:p w:rsidR="00FD73F6" w:rsidP="00FD73F6" w:rsidRDefault="00FD73F6" w14:paraId="319D0FED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Liegen folgende Pläne je Variante in der Vorplanung (VP) vor?</w:t>
            </w:r>
          </w:p>
          <w:p w:rsidRPr="008F4B0E" w:rsidR="00FD73F6" w:rsidP="00FD73F6" w:rsidRDefault="00FD73F6" w14:paraId="342FDDA8" w14:textId="53B232B1">
            <w:pPr>
              <w:rPr>
                <w:sz w:val="20"/>
                <w:szCs w:val="20"/>
              </w:rPr>
            </w:pPr>
            <w:r w:rsidRPr="00E7018B">
              <w:rPr>
                <w:bCs/>
                <w:sz w:val="16"/>
                <w:szCs w:val="16"/>
              </w:rPr>
              <w:t>Bei BIM-Projekten ggf. als 2D-Planableitungen</w:t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B574D6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F4113F3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C0D412C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413EAC44" w14:textId="764FA3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C63799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Übersichtspläne/-karten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2F3C0A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D6D3FE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33A413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CE5885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CAC60E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85C311C" w14:textId="77777777">
        <w:trPr>
          <w:cantSplit/>
          <w:trHeight w:val="516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38A1FFC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4F9C8B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Lageplan / I</w:t>
            </w:r>
            <w:r>
              <w:rPr>
                <w:rFonts w:cs="Arial"/>
                <w:sz w:val="20"/>
                <w:szCs w:val="20"/>
              </w:rPr>
              <w:t>VL</w:t>
            </w:r>
            <w:r w:rsidRPr="00E36101">
              <w:rPr>
                <w:rFonts w:cs="Arial"/>
                <w:sz w:val="20"/>
                <w:szCs w:val="20"/>
              </w:rPr>
              <w:t>-Plan (M 1:500 bzw. 1:1000)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D95B08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2A11C2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9C1F57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0F27B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188CE39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2649BF2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3D4AED3" w14:textId="68336D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143C293" w14:textId="145010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D98C8AD">
              <w:rPr>
                <w:rFonts w:cs="Arial"/>
                <w:sz w:val="20"/>
                <w:szCs w:val="20"/>
              </w:rPr>
              <w:t xml:space="preserve">Grundrisse (M 1:200) (bei Verkehrsanlagen /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4D98C8AD">
              <w:rPr>
                <w:rFonts w:cs="Arial"/>
                <w:sz w:val="20"/>
                <w:szCs w:val="20"/>
              </w:rPr>
              <w:t>Ingenieurbauwerke)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F8C46C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3846E8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A900A6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2EBEC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FDB129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6C8ABCD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8BF6721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1E4637C" w14:textId="5E993FE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D98C8AD">
              <w:rPr>
                <w:rFonts w:cs="Arial"/>
                <w:sz w:val="20"/>
                <w:szCs w:val="20"/>
              </w:rPr>
              <w:t xml:space="preserve">Schnitte / Querprofile (M 1:200) (bei Verkehrsanlagen /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4D98C8AD">
              <w:rPr>
                <w:rFonts w:cs="Arial"/>
                <w:sz w:val="20"/>
                <w:szCs w:val="20"/>
              </w:rPr>
              <w:t>Ingenieurbauwerke)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1C967B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69B840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725107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3F615F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2B5E2C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4504EC5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1F2B57C8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CD36075" w14:textId="3EFC598A">
            <w:pPr>
              <w:rPr>
                <w:rFonts w:cs="Arial"/>
                <w:sz w:val="20"/>
                <w:szCs w:val="20"/>
              </w:rPr>
            </w:pPr>
            <w:r w:rsidRPr="00BE37F1">
              <w:rPr>
                <w:rFonts w:cs="Arial"/>
                <w:sz w:val="20"/>
                <w:szCs w:val="20"/>
              </w:rPr>
              <w:t>Besteht Lichtraumfreiheit und wurde diese in den Schnitten/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E37F1">
              <w:rPr>
                <w:rFonts w:cs="Arial"/>
                <w:sz w:val="20"/>
                <w:szCs w:val="20"/>
              </w:rPr>
              <w:t xml:space="preserve">Querprofilen bzw. im Volumenkörper im BIM-Modell </w:t>
            </w:r>
            <w:r>
              <w:rPr>
                <w:rFonts w:cs="Arial"/>
                <w:sz w:val="20"/>
                <w:szCs w:val="20"/>
              </w:rPr>
              <w:t>dargestellt</w:t>
            </w:r>
            <w:r w:rsidRPr="00BE37F1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4284950" w14:textId="48D23AB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8914F9E" w14:textId="44242134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9A813CD" w14:textId="391A98BD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00C6A2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7521DD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304BC3C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B73BF52" w14:textId="22E3B2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E36101">
              <w:rPr>
                <w:sz w:val="20"/>
                <w:szCs w:val="20"/>
              </w:rPr>
              <w:t>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27FA38D" w14:textId="77777777">
            <w:pPr>
              <w:rPr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>Lageplan mit Freiflächen (M 1:1000) (bei Hochbauten)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5B22E5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FA7A7F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DE2FCE6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80D0BC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7898D7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91CE204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7B63805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48FD2C9" w14:textId="7F4FA3E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Grundrisse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C9640F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B47E6D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06F205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23894D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FB2601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65DEC104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4178BF1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6608A3F" w14:textId="2D4EC2E2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Schnitte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0A469B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E78F26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0F8B14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FB6231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96E41C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F45FF89" w14:textId="77777777">
        <w:trPr>
          <w:cantSplit/>
          <w:trHeight w:val="547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D9FA01A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FCDE3A1" w14:textId="41973157">
            <w:pPr>
              <w:rPr>
                <w:sz w:val="20"/>
                <w:szCs w:val="20"/>
              </w:rPr>
            </w:pPr>
            <w:r w:rsidRPr="00E36101">
              <w:rPr>
                <w:rFonts w:cs="Arial"/>
                <w:sz w:val="20"/>
                <w:szCs w:val="20"/>
              </w:rPr>
              <w:t xml:space="preserve">Ansichten (M 1:200) (bei </w:t>
            </w:r>
            <w:r>
              <w:rPr>
                <w:rFonts w:cs="Arial"/>
                <w:sz w:val="20"/>
                <w:szCs w:val="20"/>
              </w:rPr>
              <w:br/>
            </w:r>
            <w:proofErr w:type="gramStart"/>
            <w:r w:rsidRPr="00E36101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A27DB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CBCBFD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018CBD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251A3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0FCDA0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81380A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B690A4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sonstiges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7BD1C84" w14:textId="77777777">
            <w:pPr>
              <w:rPr>
                <w:sz w:val="20"/>
                <w:szCs w:val="20"/>
              </w:rPr>
            </w:pPr>
            <w:r w:rsidRPr="00E36101">
              <w:rPr>
                <w:snapToGrid w:val="0"/>
                <w:color w:val="000000"/>
                <w:sz w:val="20"/>
                <w:szCs w:val="20"/>
              </w:rPr>
              <w:t>(Vor-) Statik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CFBC70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21002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B2BC61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95BA65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C085E38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7569FF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F3B7FAD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89DF719" w14:textId="03A695D8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Ist der </w:t>
            </w:r>
            <w:r w:rsidRPr="002242AA">
              <w:rPr>
                <w:color w:val="000000"/>
                <w:sz w:val="20"/>
                <w:szCs w:val="20"/>
              </w:rPr>
              <w:t>projektbezogene Rückbau von Altanlagen und deren ordnungsgemäße und umweltgerechte Entsorgung</w:t>
            </w:r>
            <w:r w:rsidRPr="00E36101">
              <w:rPr>
                <w:snapToGrid w:val="0"/>
                <w:color w:val="000000"/>
                <w:sz w:val="20"/>
                <w:szCs w:val="20"/>
              </w:rPr>
              <w:t xml:space="preserve"> berücksichtig</w:t>
            </w:r>
            <w:r>
              <w:rPr>
                <w:snapToGrid w:val="0"/>
                <w:color w:val="000000"/>
                <w:sz w:val="20"/>
                <w:szCs w:val="20"/>
              </w:rPr>
              <w:t>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F1D5F7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4E4027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A4060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42BC7E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44E351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2BCCCF2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3143E248" w14:textId="14318F5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="00FD73F6" w:rsidP="00FD73F6" w:rsidRDefault="00FD73F6" w14:paraId="60C7EB15" w14:textId="77777777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Sind die Ergebnisse der folgenden Fachplanungen in die Objektplanung integriert</w:t>
            </w:r>
            <w:r>
              <w:rPr>
                <w:b/>
                <w:bCs/>
                <w:sz w:val="20"/>
                <w:szCs w:val="20"/>
              </w:rPr>
              <w:t xml:space="preserve"> oder liegen entsprechende Fachmodelle vor</w:t>
            </w:r>
            <w:r w:rsidRPr="00E36101">
              <w:rPr>
                <w:b/>
                <w:sz w:val="20"/>
                <w:szCs w:val="20"/>
              </w:rPr>
              <w:t>?</w:t>
            </w:r>
          </w:p>
          <w:p w:rsidRPr="00E36101" w:rsidR="00FD73F6" w:rsidP="00FD73F6" w:rsidRDefault="00FD73F6" w14:paraId="57D49DF6" w14:textId="15B71372">
            <w:pPr>
              <w:rPr>
                <w:b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E36101" w:rsidR="00FD73F6" w:rsidTr="382E3DB9" w14:paraId="2C703A4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00F2CF0" w14:textId="5ABDA8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13BE8E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262A72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DB4719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E75AA0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309C7E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945F90E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E6B0E0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8792F87" w14:textId="380583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8.4.2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0C21378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Starkstromanlagen, 50Hz, Erdung (KG 440)</w:t>
            </w:r>
            <w:r>
              <w:rPr>
                <w:sz w:val="20"/>
                <w:szCs w:val="20"/>
              </w:rPr>
              <w:t xml:space="preserve"> gemäß Musterplanungsheft </w:t>
            </w:r>
            <w:proofErr w:type="spellStart"/>
            <w:r>
              <w:rPr>
                <w:sz w:val="20"/>
                <w:szCs w:val="20"/>
              </w:rPr>
              <w:t>Ril</w:t>
            </w:r>
            <w:proofErr w:type="spellEnd"/>
            <w:r>
              <w:rPr>
                <w:sz w:val="20"/>
                <w:szCs w:val="20"/>
              </w:rPr>
              <w:t xml:space="preserve"> 813.01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15C9F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9692A7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28F0D8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507601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6FD4C7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E64554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0C050C9D" w14:textId="37D513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8.4.3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8C1AB1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CE6DB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25330A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C7EABE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2963F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9005FB3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D4ABC9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A2788C9" w14:textId="30318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8.4.4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59B76F9E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D41F01D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5A5821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97BB7F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6A4E61B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C08810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0F6A574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4730C40B" w14:textId="4E74D80B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4DDAAC5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6ED1A1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10DB121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551063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0696EC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7CAFA7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C411F4F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1363C44" w14:textId="73910ADD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8B2D07A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EF48EA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7111DD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6B3A3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4A33E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5997C45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0BC7403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95AF50A" w14:textId="1E5ABD9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1774438" w14:textId="77777777">
            <w:pPr>
              <w:rPr>
                <w:sz w:val="20"/>
                <w:szCs w:val="20"/>
              </w:rPr>
            </w:pPr>
            <w:proofErr w:type="spellStart"/>
            <w:r w:rsidRPr="00E36101">
              <w:rPr>
                <w:sz w:val="20"/>
                <w:szCs w:val="20"/>
              </w:rPr>
              <w:t>Leit</w:t>
            </w:r>
            <w:proofErr w:type="spellEnd"/>
            <w:r w:rsidRPr="00E36101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780EC0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7EC115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6627BB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B31FD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7E5F3D0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BEC4E1E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5F6522B" w14:textId="2A238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8.4.5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05BB2892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781020B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DC3BE6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96B8E8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E48354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2330A30F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E9BAAD3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37D9C4E" w14:textId="7676204A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4E23A2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Oberbau / Trassierungsentwurf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5DD872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973B6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ACF0D3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43B3AF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F5302B6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DF6BC4B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4F54F06" w14:textId="2CC1A614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1E56216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7F0B5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878118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14494E0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F10176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75E0BC7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5205BC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1DA24B69" w14:textId="1C0D1606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7633BD8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Entwurfsvermessung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39FAE1B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8B15B0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6FE14E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C75ABD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94DB4DE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26F3790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56CA9F1" w14:textId="3D12A5F8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4C0708C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25AA773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7AC2FF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3B97019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C0E469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AB73B6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447B7DA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5A988A0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3EB3957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203A8EE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17482A2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DC4685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2E332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11596D2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29B8A8CB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="00FD73F6" w:rsidP="00FD73F6" w:rsidRDefault="00FD73F6" w14:paraId="74553B2A" w14:textId="126179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1C169757" w14:textId="69DBC82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Baubetriebliche Planung</w:t>
            </w:r>
          </w:p>
        </w:tc>
      </w:tr>
      <w:tr w:rsidRPr="00E36101" w:rsidR="00FD73F6" w:rsidTr="382E3DB9" w14:paraId="1899F3D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1D383E5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1BB9A92" w14:textId="28CF311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Wurde ein Bauablaufplan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5259127" w14:textId="4368E1E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D3E7542" w14:textId="29AEE1F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0255AFE" w14:textId="351F770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420790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6CD092BB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45351BE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777EFD5D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4E058A" w:rsidR="00FD73F6" w:rsidP="00FD73F6" w:rsidRDefault="00FD73F6" w14:paraId="5DCAE0C7" w14:textId="2F9A62D2">
            <w:pPr>
              <w:rPr>
                <w:bCs/>
                <w:sz w:val="20"/>
                <w:szCs w:val="20"/>
              </w:rPr>
            </w:pPr>
            <w:r w:rsidRPr="004E058A">
              <w:rPr>
                <w:bCs/>
                <w:sz w:val="20"/>
                <w:szCs w:val="20"/>
              </w:rPr>
              <w:t>Liegen Zeiten für Sperrpausenanmeldungen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B1E263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AC990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E771F86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5B010ED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2A2A8DE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0BA90469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D73F6" w:rsidP="00FD73F6" w:rsidRDefault="00FD73F6" w14:paraId="565583C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4E058A" w:rsidR="00FD73F6" w:rsidP="00FD73F6" w:rsidRDefault="00FD73F6" w14:paraId="29AC8F88" w14:textId="45025E42">
            <w:pPr>
              <w:rPr>
                <w:bCs/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5C0B1704" w14:textId="06E6E864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07EE0A7" w14:textId="636DF2B5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E7D253D" w14:textId="0C04F44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20A3BF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DAB9CBF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1263577B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6E64FD8F" w14:textId="15B3CE8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5D5B4B44" w14:textId="67FBF048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Kosten</w:t>
            </w:r>
            <w:r>
              <w:rPr>
                <w:b/>
                <w:sz w:val="20"/>
                <w:szCs w:val="20"/>
              </w:rPr>
              <w:t>p</w:t>
            </w:r>
            <w:r w:rsidRPr="00E36101">
              <w:rPr>
                <w:b/>
                <w:sz w:val="20"/>
                <w:szCs w:val="20"/>
              </w:rPr>
              <w:t>lanung / Projektstruktur</w:t>
            </w:r>
          </w:p>
        </w:tc>
      </w:tr>
      <w:tr w:rsidRPr="00E36101" w:rsidR="00FD73F6" w:rsidTr="382E3DB9" w14:paraId="5E5B433D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081FD31E" w14:textId="5465AAF2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7F2D9AC" w14:textId="788FF343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Liegt eine der Planungsphase entsprechende Kostenplanung (Kostenschätzung) vor und sind alle Einflussfaktoren des </w:t>
            </w:r>
            <w:r>
              <w:rPr>
                <w:sz w:val="20"/>
                <w:szCs w:val="20"/>
              </w:rPr>
              <w:br/>
            </w:r>
            <w:r w:rsidRPr="00E36101">
              <w:rPr>
                <w:sz w:val="20"/>
                <w:szCs w:val="20"/>
              </w:rPr>
              <w:t>Projektes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A95890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5B6C0CF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F0FBB4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990C3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11AABE82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173F3151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E2F55F9" w14:textId="6F6FD79A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290210FE" w14:textId="3E2D50FB">
            <w:pPr>
              <w:rPr>
                <w:sz w:val="20"/>
                <w:szCs w:val="20"/>
              </w:rPr>
            </w:pPr>
            <w:r w:rsidRPr="591683A6">
              <w:rPr>
                <w:sz w:val="20"/>
                <w:szCs w:val="20"/>
              </w:rPr>
              <w:t>Ist der Kostenplan in iTWO eingestellt und nach Vorgabe des Auftraggebers buchhalterisch und finanzierungstechnisch kontiert und sind die Kostengruppen vollständig zugeordnet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F52AA87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3164D71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49D0D6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8175BF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5330EE9F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37D0A9A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Del="00EA7677" w:rsidP="00FD73F6" w:rsidRDefault="00FD73F6" w14:paraId="764E940F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3F92F078" w14:textId="1DE0E3CF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3201087" w14:textId="57904853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0026B1DC" w14:textId="553386F8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781FBD8" w14:textId="34CDCABC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0A783C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5772B9B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4F620679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4F77EB" w:rsidR="00FD73F6" w:rsidP="00FD73F6" w:rsidRDefault="00FD73F6" w14:paraId="5E1DFBA3" w14:textId="51F247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4F77EB" w:rsidR="00FD73F6" w:rsidP="00FD73F6" w:rsidRDefault="00FD73F6" w14:paraId="078D361F" w14:textId="23554E02">
            <w:pPr>
              <w:rPr>
                <w:b/>
                <w:sz w:val="20"/>
                <w:szCs w:val="20"/>
              </w:rPr>
            </w:pPr>
            <w:r w:rsidRPr="00E36101">
              <w:rPr>
                <w:b/>
                <w:sz w:val="20"/>
                <w:szCs w:val="20"/>
              </w:rPr>
              <w:t>Terminplanung</w:t>
            </w:r>
          </w:p>
        </w:tc>
      </w:tr>
      <w:tr w:rsidRPr="00E36101" w:rsidR="00FD73F6" w:rsidTr="382E3DB9" w14:paraId="3202C72C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6E53A4F3" w14:textId="74985D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9EBE4C8" w14:textId="00D7D8D6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FC34C2">
              <w:rPr>
                <w:sz w:val="20"/>
                <w:szCs w:val="20"/>
              </w:rPr>
              <w:t xml:space="preserve">DB </w:t>
            </w:r>
            <w:proofErr w:type="spellStart"/>
            <w:r w:rsidR="00FC34C2">
              <w:rPr>
                <w:sz w:val="20"/>
                <w:szCs w:val="20"/>
              </w:rPr>
              <w:t>InfraGO</w:t>
            </w:r>
            <w:proofErr w:type="spellEnd"/>
            <w:r w:rsidR="00FC34C2">
              <w:rPr>
                <w:sz w:val="20"/>
                <w:szCs w:val="20"/>
              </w:rPr>
              <w:t xml:space="preserve"> AG – G</w:t>
            </w:r>
            <w:r w:rsidR="00FC34C2">
              <w:rPr>
                <w:sz w:val="20"/>
                <w:szCs w:val="20"/>
              </w:rPr>
              <w:t>eschäftsbereich</w:t>
            </w:r>
            <w:r w:rsidR="00FC34C2">
              <w:rPr>
                <w:sz w:val="20"/>
                <w:szCs w:val="20"/>
              </w:rPr>
              <w:t xml:space="preserve"> Personenbahnhöfe</w:t>
            </w:r>
            <w:r w:rsidRPr="00E36101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9B492B8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F6D49F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4EBAD674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70C1FE9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09F6055" w14:textId="419C46B2">
            <w:pPr>
              <w:rPr>
                <w:sz w:val="20"/>
                <w:szCs w:val="20"/>
              </w:rPr>
            </w:pPr>
          </w:p>
          <w:p w:rsidRPr="00E36101" w:rsidR="00FD73F6" w:rsidP="00FD73F6" w:rsidRDefault="00FD73F6" w14:paraId="5D521BD6" w14:textId="19FBB4B5">
            <w:pPr>
              <w:rPr>
                <w:szCs w:val="22"/>
              </w:rPr>
            </w:pPr>
          </w:p>
        </w:tc>
      </w:tr>
      <w:tr w:rsidRPr="00E36101" w:rsidR="00FD73F6" w:rsidTr="382E3DB9" w14:paraId="718075F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2F9FA213" w14:textId="3950D591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1A198A7F" w14:textId="77777777">
            <w:pPr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60E2EA93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7C4DEB5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44A053A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36B76A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358CB174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75F670BD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218C4128" w14:textId="04A2FB2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585" w:type="dxa"/>
            <w:gridSpan w:val="6"/>
            <w:shd w:val="clear" w:color="auto" w:fill="FFFF99"/>
            <w:vAlign w:val="center"/>
          </w:tcPr>
          <w:p w:rsidRPr="00E36101" w:rsidR="00FD73F6" w:rsidP="00FD73F6" w:rsidRDefault="00FD73F6" w14:paraId="54FFD760" w14:textId="1C86EC0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Bauzeiten- und Finanzierungsplan</w:t>
            </w:r>
          </w:p>
        </w:tc>
      </w:tr>
      <w:tr w:rsidRPr="00E36101" w:rsidR="00FD73F6" w:rsidTr="382E3DB9" w14:paraId="58B8165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7AA6B445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685EB2CD" w14:textId="274F9559">
            <w:pPr>
              <w:rPr>
                <w:sz w:val="20"/>
                <w:szCs w:val="20"/>
              </w:rPr>
            </w:pPr>
            <w:r w:rsidRPr="000B1903">
              <w:rPr>
                <w:bCs/>
                <w:sz w:val="20"/>
                <w:szCs w:val="20"/>
              </w:rPr>
              <w:t>Wurde ein Bauzeiten- und Finanzierungsplan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13FE4681" w14:textId="33212E2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1CE38926" w14:textId="1AF5730E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01138D1" w14:textId="554B997B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0FBD84B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749A2631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A71A235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A846D5" w:rsidR="00FD73F6" w:rsidP="00FD73F6" w:rsidRDefault="00FD73F6" w14:paraId="6FA3BA60" w14:textId="1D344583">
            <w:pPr>
              <w:rPr>
                <w:bCs/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FFFF99"/>
            <w:vAlign w:val="center"/>
          </w:tcPr>
          <w:p w:rsidRPr="00A846D5" w:rsidR="00FD73F6" w:rsidP="00FD73F6" w:rsidRDefault="00FD73F6" w14:paraId="7731DE25" w14:textId="4AF3FC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FD73F6" w:rsidP="00FD73F6" w:rsidRDefault="00FD73F6" w14:paraId="4F243996" w14:textId="10759140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3BC20AFB" w14:textId="09520511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1E2C10B5" w14:textId="2A991539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FFFF99"/>
          </w:tcPr>
          <w:p w:rsidRPr="00E36101" w:rsidR="00FD73F6" w:rsidP="00FD73F6" w:rsidRDefault="00FD73F6" w14:paraId="1B89BB36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FD73F6" w:rsidP="00FD73F6" w:rsidRDefault="00FD73F6" w14:paraId="0DDFB6B9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1B8BB1A2" w14:textId="77777777">
        <w:trPr>
          <w:cantSplit/>
          <w:trHeight w:val="340"/>
        </w:trPr>
        <w:tc>
          <w:tcPr>
            <w:tcW w:w="780" w:type="dxa"/>
            <w:shd w:val="clear" w:color="auto" w:fill="FFFF99"/>
            <w:vAlign w:val="center"/>
          </w:tcPr>
          <w:p w:rsidRPr="00E36101" w:rsidR="00FD73F6" w:rsidP="00FD73F6" w:rsidRDefault="00FD73F6" w14:paraId="6839B7B4" w14:textId="144665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104" w:type="dxa"/>
            <w:shd w:val="clear" w:color="auto" w:fill="FFFF99"/>
            <w:vAlign w:val="center"/>
          </w:tcPr>
          <w:p w:rsidRPr="00E36101" w:rsidR="00FD73F6" w:rsidP="00FD73F6" w:rsidRDefault="00FD73F6" w14:paraId="094958B9" w14:textId="77777777">
            <w:pPr>
              <w:rPr>
                <w:b/>
                <w:sz w:val="20"/>
                <w:szCs w:val="20"/>
                <w:highlight w:val="yellow"/>
              </w:rPr>
            </w:pPr>
            <w:r w:rsidRPr="00E36101">
              <w:rPr>
                <w:b/>
                <w:sz w:val="20"/>
                <w:szCs w:val="20"/>
              </w:rPr>
              <w:t>sonstiges</w:t>
            </w:r>
          </w:p>
        </w:tc>
        <w:tc>
          <w:tcPr>
            <w:tcW w:w="441" w:type="dxa"/>
            <w:shd w:val="clear" w:color="auto" w:fill="FFFF99"/>
            <w:vAlign w:val="center"/>
          </w:tcPr>
          <w:p w:rsidRPr="00E36101" w:rsidR="00FD73F6" w:rsidP="00FD73F6" w:rsidRDefault="00FD73F6" w14:paraId="5DDD6D0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12AB70E5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99"/>
            <w:vAlign w:val="center"/>
          </w:tcPr>
          <w:p w:rsidRPr="00E36101" w:rsidR="00FD73F6" w:rsidP="00FD73F6" w:rsidRDefault="00FD73F6" w14:paraId="5616B724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</w:tcPr>
          <w:p w:rsidRPr="00E36101" w:rsidR="00FD73F6" w:rsidP="00FD73F6" w:rsidRDefault="00FD73F6" w14:paraId="407CB18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99"/>
            <w:vAlign w:val="center"/>
          </w:tcPr>
          <w:p w:rsidRPr="00E36101" w:rsidR="00FD73F6" w:rsidP="00FD73F6" w:rsidRDefault="00FD73F6" w14:paraId="0AB34C88" w14:textId="77777777">
            <w:pPr>
              <w:rPr>
                <w:b/>
                <w:sz w:val="20"/>
                <w:szCs w:val="20"/>
              </w:rPr>
            </w:pPr>
          </w:p>
        </w:tc>
      </w:tr>
      <w:tr w:rsidRPr="00E36101" w:rsidR="00FD73F6" w:rsidTr="382E3DB9" w14:paraId="6E56AC88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592A5E7B" w14:textId="6B9EFD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E36101">
              <w:rPr>
                <w:sz w:val="20"/>
                <w:szCs w:val="20"/>
              </w:rPr>
              <w:t>.1</w:t>
            </w:r>
          </w:p>
        </w:tc>
        <w:tc>
          <w:tcPr>
            <w:tcW w:w="3104" w:type="dxa"/>
            <w:shd w:val="clear" w:color="auto" w:fill="auto"/>
            <w:vAlign w:val="center"/>
          </w:tcPr>
          <w:p w:rsidRPr="00E36101" w:rsidR="00FD73F6" w:rsidP="00FD73F6" w:rsidRDefault="00FD73F6" w14:paraId="49776B3A" w14:textId="6BE7DD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der </w:t>
            </w:r>
            <w:r w:rsidRPr="000A693D">
              <w:rPr>
                <w:sz w:val="20"/>
                <w:szCs w:val="20"/>
              </w:rPr>
              <w:t>Qualitätssicherungsbericht Fachplanung/Objektplanung gem. Vorgaben z</w:t>
            </w:r>
            <w:r>
              <w:rPr>
                <w:sz w:val="20"/>
                <w:szCs w:val="20"/>
              </w:rPr>
              <w:t>ur</w:t>
            </w:r>
            <w:r w:rsidRPr="000A693D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n</w:t>
            </w:r>
            <w:r w:rsidRPr="000A693D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en</w:t>
            </w:r>
            <w:r w:rsidRPr="000A693D">
              <w:rPr>
                <w:sz w:val="20"/>
                <w:szCs w:val="20"/>
              </w:rPr>
              <w:t>dung der BIM-Methodi</w:t>
            </w:r>
            <w:r>
              <w:rPr>
                <w:sz w:val="20"/>
                <w:szCs w:val="20"/>
              </w:rPr>
              <w:t>k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0559620C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1130EE5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632F4B4B" w14:textId="77777777">
            <w:pPr>
              <w:jc w:val="center"/>
              <w:rPr>
                <w:sz w:val="20"/>
                <w:szCs w:val="20"/>
              </w:rPr>
            </w:pP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</w:r>
            <w:r w:rsidR="00AE3C56">
              <w:rPr>
                <w:color w:val="2B579A"/>
                <w:sz w:val="20"/>
                <w:szCs w:val="20"/>
                <w:shd w:val="clear" w:color="auto" w:fill="E6E6E6"/>
              </w:rPr>
              <w:fldChar w:fldCharType="separate"/>
            </w:r>
            <w:r w:rsidRPr="00E36101">
              <w:rPr>
                <w:color w:val="2B579A"/>
                <w:sz w:val="20"/>
                <w:szCs w:val="20"/>
                <w:shd w:val="clear" w:color="auto" w:fill="E6E6E6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28686FD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49982F2D" w14:textId="77777777">
            <w:pPr>
              <w:rPr>
                <w:sz w:val="20"/>
                <w:szCs w:val="20"/>
              </w:rPr>
            </w:pPr>
          </w:p>
        </w:tc>
      </w:tr>
      <w:tr w:rsidRPr="00E36101" w:rsidR="00FD73F6" w:rsidTr="382E3DB9" w14:paraId="53F91F32" w14:textId="77777777">
        <w:trPr>
          <w:cantSplit/>
          <w:trHeight w:val="340"/>
        </w:trPr>
        <w:tc>
          <w:tcPr>
            <w:tcW w:w="780" w:type="dxa"/>
            <w:shd w:val="clear" w:color="auto" w:fill="auto"/>
            <w:vAlign w:val="center"/>
          </w:tcPr>
          <w:p w:rsidRPr="00E36101" w:rsidR="00FD73F6" w:rsidP="00FD73F6" w:rsidRDefault="00FD73F6" w14:paraId="33A07E83" w14:textId="77777777">
            <w:pPr>
              <w:rPr>
                <w:sz w:val="20"/>
                <w:szCs w:val="20"/>
              </w:rPr>
            </w:pPr>
          </w:p>
        </w:tc>
        <w:tc>
          <w:tcPr>
            <w:tcW w:w="3104" w:type="dxa"/>
            <w:shd w:val="clear" w:color="auto" w:fill="auto"/>
            <w:vAlign w:val="center"/>
          </w:tcPr>
          <w:p w:rsidR="00FD73F6" w:rsidP="00FD73F6" w:rsidRDefault="00FD73F6" w14:paraId="2F222BB3" w14:textId="55AFF4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FD73F6" w:rsidP="00FD73F6" w:rsidRDefault="00FD73F6" w14:paraId="4CF3502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2D562DF3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FD73F6" w:rsidP="00FD73F6" w:rsidRDefault="00FD73F6" w14:paraId="5E2D97F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E36101" w:rsidR="00FD73F6" w:rsidP="00FD73F6" w:rsidRDefault="00FD73F6" w14:paraId="162B027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E36101" w:rsidR="00FD73F6" w:rsidP="00FD73F6" w:rsidRDefault="00FD73F6" w14:paraId="0B0B84FA" w14:textId="77777777">
            <w:pPr>
              <w:rPr>
                <w:sz w:val="20"/>
                <w:szCs w:val="20"/>
              </w:rPr>
            </w:pPr>
          </w:p>
        </w:tc>
      </w:tr>
    </w:tbl>
    <w:p w:rsidRPr="00CD3331" w:rsidR="009A2854" w:rsidP="009A2854" w:rsidRDefault="009A2854" w14:paraId="7DED1C16" w14:textId="13BEDF36">
      <w:pPr>
        <w:rPr>
          <w:sz w:val="20"/>
          <w:szCs w:val="20"/>
        </w:rPr>
      </w:pPr>
      <w:r w:rsidRPr="00444B1D">
        <w:rPr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 w:rsidRPr="00216230">
        <w:rPr>
          <w:sz w:val="20"/>
          <w:szCs w:val="20"/>
        </w:rPr>
        <w:t>Entfällt bei Planung am Modell</w:t>
      </w:r>
      <w:r w:rsidR="00CA54BA">
        <w:rPr>
          <w:sz w:val="20"/>
          <w:szCs w:val="20"/>
        </w:rPr>
        <w:t>, ggf. als 2D Planableitung</w:t>
      </w:r>
    </w:p>
    <w:p w:rsidRPr="00C66C87" w:rsidR="003D6A45" w:rsidRDefault="003D6A45" w14:paraId="0E25DFC9" w14:textId="77777777">
      <w:pPr>
        <w:rPr>
          <w:sz w:val="20"/>
          <w:szCs w:val="20"/>
        </w:rPr>
      </w:pPr>
    </w:p>
    <w:p w:rsidR="003D6A45" w:rsidP="00AB203B" w:rsidRDefault="003D6A45" w14:paraId="4789B730" w14:textId="77777777">
      <w:pPr>
        <w:rPr>
          <w:b/>
          <w:sz w:val="20"/>
          <w:szCs w:val="20"/>
        </w:rPr>
      </w:pPr>
    </w:p>
    <w:p w:rsidR="003D55BB" w:rsidP="00AB203B" w:rsidRDefault="003D55BB" w14:paraId="179EEBA4" w14:textId="77777777">
      <w:pPr>
        <w:rPr>
          <w:b/>
          <w:sz w:val="20"/>
          <w:szCs w:val="20"/>
        </w:rPr>
      </w:pPr>
    </w:p>
    <w:p w:rsidRPr="00C66C87" w:rsidR="007A1E3A" w:rsidP="00AB203B" w:rsidRDefault="007A1E3A" w14:paraId="7898CBAB" w14:textId="7BB631BC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7A1E3A" w:rsidP="00AB203B" w:rsidRDefault="007A1E3A" w14:paraId="18CA53A3" w14:textId="77777777">
      <w:pPr>
        <w:rPr>
          <w:sz w:val="20"/>
          <w:szCs w:val="20"/>
        </w:rPr>
      </w:pPr>
    </w:p>
    <w:p w:rsidRPr="00C66C87" w:rsidR="000D27B7" w:rsidP="00AB203B" w:rsidRDefault="00AB203B" w14:paraId="24F75913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 xml:space="preserve">Hiermit wird bestätigt, dass alle Punkte bewertet </w:t>
      </w:r>
      <w:r w:rsidRPr="00C66C87" w:rsidR="00810A0B">
        <w:rPr>
          <w:sz w:val="20"/>
          <w:szCs w:val="20"/>
        </w:rPr>
        <w:t>und</w:t>
      </w:r>
      <w:r w:rsidRPr="00C66C87" w:rsidR="000D27B7">
        <w:rPr>
          <w:sz w:val="20"/>
          <w:szCs w:val="20"/>
        </w:rPr>
        <w:t xml:space="preserve"> die Fragen wahrheitsgemäß und vollständig beantwortet wurden.</w:t>
      </w:r>
    </w:p>
    <w:p w:rsidRPr="00C66C87" w:rsidR="00810A0B" w:rsidP="00810A0B" w:rsidRDefault="00810A0B" w14:paraId="402104F8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810A0B" w:rsidP="00810A0B" w:rsidRDefault="00810A0B" w14:paraId="4DC87A7B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 xml:space="preserve">Er wird zudem die vollständige Erbringung des vertraglich geschuldeten Leistungsbildes unter Berücksichtigung des Leistungsumfanges (Vollständigkeit der Planung) und der Qualität der Planung (Einhaltung der anerkannten Regeln der Technik / </w:t>
      </w:r>
      <w:r w:rsidRPr="00C66C87" w:rsidR="00642CB4">
        <w:rPr>
          <w:sz w:val="20"/>
          <w:szCs w:val="20"/>
        </w:rPr>
        <w:t>Regelwerk</w:t>
      </w:r>
      <w:r w:rsidR="00F22B96">
        <w:rPr>
          <w:sz w:val="20"/>
          <w:szCs w:val="20"/>
        </w:rPr>
        <w:t>e</w:t>
      </w:r>
      <w:r w:rsidRPr="00C66C87" w:rsidR="00642CB4">
        <w:rPr>
          <w:sz w:val="20"/>
          <w:szCs w:val="20"/>
        </w:rPr>
        <w:t>,</w:t>
      </w:r>
      <w:r w:rsidRPr="00C66C87">
        <w:rPr>
          <w:sz w:val="20"/>
          <w:szCs w:val="20"/>
        </w:rPr>
        <w:t xml:space="preserve"> Passfähigkeit mit korrespondierenden Gewerken (Schnittstellen) bestätigt.</w:t>
      </w:r>
    </w:p>
    <w:p w:rsidRPr="00C66C87" w:rsidR="00810A0B" w:rsidP="00AB203B" w:rsidRDefault="00810A0B" w14:paraId="1F0F991A" w14:textId="77777777">
      <w:pPr>
        <w:rPr>
          <w:sz w:val="20"/>
          <w:szCs w:val="20"/>
        </w:rPr>
      </w:pPr>
    </w:p>
    <w:p w:rsidRPr="00C66C87" w:rsidR="000D27B7" w:rsidRDefault="00FE71B3" w14:paraId="34713ACF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</w:t>
      </w:r>
      <w:r w:rsidRPr="00C66C87" w:rsidR="007A1E3A">
        <w:rPr>
          <w:sz w:val="20"/>
          <w:szCs w:val="20"/>
        </w:rPr>
        <w:t>:</w:t>
      </w:r>
      <w:r w:rsidRPr="0097734A" w:rsidR="0097734A">
        <w:rPr>
          <w:sz w:val="20"/>
          <w:szCs w:val="20"/>
        </w:rPr>
        <w:t xml:space="preserve"> </w:t>
      </w:r>
      <w:r w:rsidR="0097734A">
        <w:rPr>
          <w:sz w:val="20"/>
          <w:szCs w:val="20"/>
        </w:rPr>
        <w:tab/>
      </w:r>
      <w:r w:rsidRPr="00C66C87" w:rsidR="0097734A">
        <w:rPr>
          <w:sz w:val="20"/>
          <w:szCs w:val="20"/>
        </w:rPr>
        <w:t>.............................................</w:t>
      </w:r>
    </w:p>
    <w:p w:rsidRPr="00C66C87" w:rsidR="000D27B7" w:rsidRDefault="000D27B7" w14:paraId="76E9F229" w14:textId="77777777">
      <w:pPr>
        <w:rPr>
          <w:sz w:val="20"/>
          <w:szCs w:val="20"/>
        </w:rPr>
      </w:pPr>
    </w:p>
    <w:p w:rsidRPr="00C66C87" w:rsidR="000D27B7" w:rsidRDefault="000D27B7" w14:paraId="07FBFC5E" w14:textId="77777777">
      <w:pPr>
        <w:rPr>
          <w:sz w:val="20"/>
          <w:szCs w:val="20"/>
        </w:rPr>
      </w:pPr>
    </w:p>
    <w:p w:rsidRPr="00C66C87" w:rsidR="00BD0623" w:rsidP="0097734A" w:rsidRDefault="00BD0623" w14:paraId="690D6428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</w:t>
      </w:r>
      <w:r w:rsidRPr="00C66C87" w:rsidR="00D24AEB">
        <w:rPr>
          <w:sz w:val="20"/>
          <w:szCs w:val="20"/>
        </w:rPr>
        <w:t>...</w:t>
      </w:r>
      <w:r w:rsidRPr="00C66C87" w:rsidR="003E2099">
        <w:rPr>
          <w:sz w:val="20"/>
          <w:szCs w:val="20"/>
        </w:rPr>
        <w:t>.............</w:t>
      </w:r>
      <w:r w:rsidRPr="00C66C87" w:rsidR="00810A0B">
        <w:rPr>
          <w:sz w:val="20"/>
          <w:szCs w:val="20"/>
        </w:rPr>
        <w:tab/>
      </w:r>
      <w:r w:rsidRPr="00C66C87" w:rsidR="00810A0B">
        <w:rPr>
          <w:sz w:val="20"/>
          <w:szCs w:val="20"/>
        </w:rPr>
        <w:tab/>
      </w:r>
      <w:r w:rsidRPr="00C66C87" w:rsidR="00810A0B">
        <w:rPr>
          <w:sz w:val="20"/>
          <w:szCs w:val="20"/>
        </w:rPr>
        <w:tab/>
      </w:r>
      <w:r w:rsidRPr="00C66C87" w:rsidR="003E2099">
        <w:rPr>
          <w:sz w:val="20"/>
          <w:szCs w:val="20"/>
        </w:rPr>
        <w:t>…..</w:t>
      </w:r>
      <w:r w:rsidRPr="00C66C87">
        <w:rPr>
          <w:sz w:val="20"/>
          <w:szCs w:val="20"/>
        </w:rPr>
        <w:t>...................................</w:t>
      </w:r>
      <w:r w:rsidR="00F22B96">
        <w:rPr>
          <w:sz w:val="20"/>
          <w:szCs w:val="20"/>
        </w:rPr>
        <w:t>..........</w:t>
      </w:r>
    </w:p>
    <w:p w:rsidRPr="00C66C87" w:rsidR="00BD0623" w:rsidP="0097734A" w:rsidRDefault="00D24AEB" w14:paraId="41C853B5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 w:rsidR="00BD0623">
        <w:rPr>
          <w:sz w:val="20"/>
          <w:szCs w:val="20"/>
        </w:rPr>
        <w:tab/>
      </w:r>
      <w:r w:rsidRPr="00C66C87" w:rsidR="00BD0623">
        <w:rPr>
          <w:sz w:val="20"/>
          <w:szCs w:val="20"/>
        </w:rPr>
        <w:tab/>
      </w:r>
      <w:r w:rsidRPr="00C66C87" w:rsidR="00BD0623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 w:rsidR="007A1E3A">
        <w:rPr>
          <w:sz w:val="20"/>
          <w:szCs w:val="20"/>
        </w:rPr>
        <w:tab/>
      </w:r>
      <w:r w:rsidRPr="00C66C87">
        <w:rPr>
          <w:sz w:val="20"/>
          <w:szCs w:val="20"/>
        </w:rPr>
        <w:t>Qualitätsprüfer</w:t>
      </w:r>
      <w:r w:rsidRPr="00C66C87" w:rsidR="007A1E3A">
        <w:rPr>
          <w:sz w:val="20"/>
          <w:szCs w:val="20"/>
        </w:rPr>
        <w:t xml:space="preserve"> im Planungsbüro</w:t>
      </w:r>
    </w:p>
    <w:p w:rsidR="00A97802" w:rsidP="007A1E3A" w:rsidRDefault="00A97802" w14:paraId="3D40264A" w14:textId="77777777">
      <w:pPr>
        <w:rPr>
          <w:b/>
          <w:sz w:val="20"/>
          <w:szCs w:val="20"/>
        </w:rPr>
      </w:pPr>
    </w:p>
    <w:p w:rsidR="00A97802" w:rsidP="007A1E3A" w:rsidRDefault="00A97802" w14:paraId="6109AF0F" w14:textId="77777777">
      <w:pPr>
        <w:rPr>
          <w:b/>
          <w:sz w:val="20"/>
          <w:szCs w:val="20"/>
        </w:rPr>
      </w:pPr>
    </w:p>
    <w:sectPr w:rsidR="00A97802" w:rsidSect="007C51B6">
      <w:headerReference w:type="default" r:id="rId11"/>
      <w:footerReference w:type="default" r:id="rId12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B198" w14:textId="77777777" w:rsidR="006F5FEA" w:rsidRDefault="006F5FEA">
      <w:r>
        <w:separator/>
      </w:r>
    </w:p>
  </w:endnote>
  <w:endnote w:type="continuationSeparator" w:id="0">
    <w:p w14:paraId="55485565" w14:textId="77777777" w:rsidR="006F5FEA" w:rsidRDefault="006F5FEA">
      <w:r>
        <w:continuationSeparator/>
      </w:r>
    </w:p>
  </w:endnote>
  <w:endnote w:type="continuationNotice" w:id="1">
    <w:p w14:paraId="62C101C4" w14:textId="77777777" w:rsidR="006F5FEA" w:rsidRDefault="006F5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5079" w:rsidP="00286BDC" w:rsidRDefault="00245079" w14:paraId="4A5253E7" w14:textId="6E11CFAE">
    <w:pPr>
      <w:pStyle w:val="Fuzeile"/>
      <w:rPr>
        <w:rStyle w:val="Seitenzahl"/>
        <w:sz w:val="16"/>
        <w:szCs w:val="16"/>
      </w:rPr>
    </w:pPr>
    <w:r w:rsidRPr="001B12BF">
      <w:rPr>
        <w:color w:val="2B579A"/>
        <w:sz w:val="16"/>
        <w:szCs w:val="16"/>
        <w:shd w:val="clear" w:color="auto" w:fill="E6E6E6"/>
      </w:rPr>
      <w:fldChar w:fldCharType="begin"/>
    </w:r>
    <w:r w:rsidRPr="001B12BF">
      <w:rPr>
        <w:sz w:val="16"/>
        <w:szCs w:val="16"/>
      </w:rPr>
      <w:instrText xml:space="preserve"> FILENAME </w:instrText>
    </w:r>
    <w:r w:rsidRPr="001B12BF">
      <w:rPr>
        <w:color w:val="2B579A"/>
        <w:sz w:val="16"/>
        <w:szCs w:val="16"/>
        <w:shd w:val="clear" w:color="auto" w:fill="E6E6E6"/>
      </w:rPr>
      <w:fldChar w:fldCharType="separate"/>
    </w:r>
    <w:r>
      <w:rPr>
        <w:noProof/>
        <w:sz w:val="16"/>
        <w:szCs w:val="16"/>
      </w:rPr>
      <w:t>CL QS Planung VP</w:t>
    </w:r>
    <w:r w:rsidRPr="001B12BF">
      <w:rPr>
        <w:color w:val="2B579A"/>
        <w:sz w:val="16"/>
        <w:szCs w:val="16"/>
        <w:shd w:val="clear" w:color="auto" w:fill="E6E6E6"/>
      </w:rPr>
      <w:fldChar w:fldCharType="end"/>
    </w:r>
    <w:r w:rsidR="008F4B0E">
      <w:rPr>
        <w:sz w:val="16"/>
        <w:szCs w:val="16"/>
      </w:rPr>
      <w:t>, V</w:t>
    </w:r>
    <w:r w:rsidR="00802E58">
      <w:rPr>
        <w:sz w:val="16"/>
        <w:szCs w:val="16"/>
      </w:rPr>
      <w:t>1</w:t>
    </w:r>
    <w:r w:rsidR="006D5545">
      <w:rPr>
        <w:sz w:val="16"/>
        <w:szCs w:val="16"/>
      </w:rPr>
      <w:t>1</w:t>
    </w:r>
    <w:r w:rsidR="00EB5AA2">
      <w:rPr>
        <w:sz w:val="16"/>
        <w:szCs w:val="16"/>
      </w:rPr>
      <w:t>,</w:t>
    </w:r>
    <w:r>
      <w:rPr>
        <w:sz w:val="16"/>
        <w:szCs w:val="16"/>
      </w:rPr>
      <w:t xml:space="preserve"> Stand: </w:t>
    </w:r>
    <w:r w:rsidR="006A7CE7">
      <w:rPr>
        <w:sz w:val="16"/>
        <w:szCs w:val="16"/>
      </w:rPr>
      <w:t>21</w:t>
    </w:r>
    <w:r w:rsidR="00CA54BA">
      <w:rPr>
        <w:sz w:val="16"/>
        <w:szCs w:val="16"/>
      </w:rPr>
      <w:t>.07</w:t>
    </w:r>
    <w:r w:rsidR="004E058A">
      <w:rPr>
        <w:sz w:val="16"/>
        <w:szCs w:val="16"/>
      </w:rPr>
      <w:t>.202</w:t>
    </w:r>
    <w:r w:rsidR="00CD3276">
      <w:rPr>
        <w:sz w:val="16"/>
        <w:szCs w:val="16"/>
      </w:rPr>
      <w:t>3</w:t>
    </w:r>
    <w:r>
      <w:rPr>
        <w:sz w:val="16"/>
        <w:szCs w:val="16"/>
      </w:rPr>
      <w:tab/>
    </w:r>
    <w:r w:rsidRPr="00753F7F">
      <w:rPr>
        <w:sz w:val="16"/>
        <w:szCs w:val="16"/>
      </w:rPr>
      <w:t xml:space="preserve">Seite </w:t>
    </w:r>
    <w:r w:rsidRPr="00753F7F">
      <w:rPr>
        <w:rStyle w:val="Seitenzahl"/>
        <w:sz w:val="16"/>
        <w:szCs w:val="16"/>
      </w:rPr>
      <w:fldChar w:fldCharType="begin"/>
    </w:r>
    <w:r w:rsidRPr="00753F7F">
      <w:rPr>
        <w:rStyle w:val="Seitenzahl"/>
        <w:sz w:val="16"/>
        <w:szCs w:val="16"/>
      </w:rPr>
      <w:instrText xml:space="preserve"> PAGE </w:instrText>
    </w:r>
    <w:r w:rsidRPr="00753F7F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5</w:t>
    </w:r>
    <w:r w:rsidRPr="00753F7F">
      <w:rPr>
        <w:rStyle w:val="Seitenzahl"/>
        <w:sz w:val="16"/>
        <w:szCs w:val="16"/>
      </w:rPr>
      <w:fldChar w:fldCharType="end"/>
    </w:r>
    <w:r w:rsidRPr="00753F7F">
      <w:rPr>
        <w:rStyle w:val="Seitenzahl"/>
        <w:sz w:val="16"/>
        <w:szCs w:val="16"/>
      </w:rPr>
      <w:t xml:space="preserve"> von </w:t>
    </w:r>
    <w:r w:rsidRPr="00753F7F">
      <w:rPr>
        <w:rStyle w:val="Seitenzahl"/>
        <w:sz w:val="16"/>
        <w:szCs w:val="16"/>
      </w:rPr>
      <w:fldChar w:fldCharType="begin"/>
    </w:r>
    <w:r w:rsidRPr="00753F7F">
      <w:rPr>
        <w:rStyle w:val="Seitenzahl"/>
        <w:sz w:val="16"/>
        <w:szCs w:val="16"/>
      </w:rPr>
      <w:instrText xml:space="preserve"> NUMPAGES </w:instrText>
    </w:r>
    <w:r w:rsidRPr="00753F7F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5</w:t>
    </w:r>
    <w:r w:rsidRPr="00753F7F">
      <w:rPr>
        <w:rStyle w:val="Seitenzahl"/>
        <w:sz w:val="16"/>
        <w:szCs w:val="16"/>
      </w:rPr>
      <w:fldChar w:fldCharType="end"/>
    </w:r>
    <w:r w:rsidRPr="00136532">
      <w:rPr>
        <w:rStyle w:val="Seitenzahl"/>
        <w:sz w:val="16"/>
        <w:szCs w:val="16"/>
      </w:rPr>
      <w:tab/>
    </w:r>
  </w:p>
  <w:p w:rsidRPr="00136532" w:rsidR="00245079" w:rsidP="00286BDC" w:rsidRDefault="00245079" w14:paraId="5369A354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7BFFA" w14:textId="77777777" w:rsidR="006F5FEA" w:rsidRDefault="006F5FEA">
      <w:r>
        <w:separator/>
      </w:r>
    </w:p>
  </w:footnote>
  <w:footnote w:type="continuationSeparator" w:id="0">
    <w:p w14:paraId="68514722" w14:textId="77777777" w:rsidR="006F5FEA" w:rsidRDefault="006F5FEA">
      <w:r>
        <w:continuationSeparator/>
      </w:r>
    </w:p>
  </w:footnote>
  <w:footnote w:type="continuationNotice" w:id="1">
    <w:p w14:paraId="00F6C1FB" w14:textId="77777777" w:rsidR="006F5FEA" w:rsidRDefault="006F5FEA"/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45079" w:rsidP="001B12BF" w:rsidRDefault="0040771E" w14:paraId="705D0AF6" w14:textId="36955193">
    <w:pPr>
      <w:tabs>
        <w:tab w:val="right" w:pos="9297"/>
      </w:tabs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19673F8F" wp14:editId="28FE0B8B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45079">
      <w:rPr>
        <w:sz w:val="20"/>
        <w:szCs w:val="20"/>
      </w:rPr>
      <w:tab/>
    </w:r>
  </w:p>
  <w:p w:rsidR="00245079" w:rsidP="00BF1BDE" w:rsidRDefault="00245079" w14:paraId="3C7A65DF" w14:textId="77777777">
    <w:pPr>
      <w:spacing w:after="120"/>
      <w:rPr>
        <w:sz w:val="20"/>
        <w:szCs w:val="20"/>
      </w:rPr>
    </w:pPr>
    <w:r>
      <w:rPr>
        <w:sz w:val="20"/>
        <w:szCs w:val="20"/>
      </w:rPr>
      <w:t>SAP-Projektnummer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245079" w:rsidP="00BF1BDE" w:rsidRDefault="00245079" w14:paraId="3EA2E212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7E06"/>
    <w:multiLevelType w:val="hybridMultilevel"/>
    <w:tmpl w:val="14A693BE"/>
    <w:lvl w:ilvl="0" w:tplc="A28C4B82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B7D95"/>
    <w:multiLevelType w:val="hybridMultilevel"/>
    <w:tmpl w:val="56B835C4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0D48"/>
    <w:multiLevelType w:val="hybridMultilevel"/>
    <w:tmpl w:val="1388A8B0"/>
    <w:lvl w:ilvl="0" w:tplc="8D687258">
      <w:start w:val="5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39B769E"/>
    <w:multiLevelType w:val="hybridMultilevel"/>
    <w:tmpl w:val="16029B24"/>
    <w:lvl w:ilvl="0" w:tplc="8990F860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A3F57"/>
    <w:multiLevelType w:val="hybridMultilevel"/>
    <w:tmpl w:val="0B58A2F2"/>
    <w:lvl w:ilvl="0" w:tplc="46742F26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107615">
    <w:abstractNumId w:val="5"/>
  </w:num>
  <w:num w:numId="2" w16cid:durableId="731930978">
    <w:abstractNumId w:val="3"/>
  </w:num>
  <w:num w:numId="3" w16cid:durableId="480852344">
    <w:abstractNumId w:val="4"/>
  </w:num>
  <w:num w:numId="4" w16cid:durableId="1524055030">
    <w:abstractNumId w:val="1"/>
  </w:num>
  <w:num w:numId="5" w16cid:durableId="219172904">
    <w:abstractNumId w:val="0"/>
  </w:num>
  <w:num w:numId="6" w16cid:durableId="1334642515">
    <w:abstractNumId w:val="6"/>
  </w:num>
  <w:num w:numId="7" w16cid:durableId="1824545740">
    <w:abstractNumId w:val="7"/>
  </w:num>
  <w:num w:numId="8" w16cid:durableId="337394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25C4"/>
    <w:rsid w:val="00004B5D"/>
    <w:rsid w:val="00007C20"/>
    <w:rsid w:val="00011B34"/>
    <w:rsid w:val="00012F3E"/>
    <w:rsid w:val="00020E5F"/>
    <w:rsid w:val="00021635"/>
    <w:rsid w:val="0002488E"/>
    <w:rsid w:val="00027378"/>
    <w:rsid w:val="00035831"/>
    <w:rsid w:val="00035D44"/>
    <w:rsid w:val="00035DD0"/>
    <w:rsid w:val="0003604F"/>
    <w:rsid w:val="00036C90"/>
    <w:rsid w:val="00037CAF"/>
    <w:rsid w:val="00043CCE"/>
    <w:rsid w:val="00047ED1"/>
    <w:rsid w:val="00054800"/>
    <w:rsid w:val="0005483E"/>
    <w:rsid w:val="00054CCF"/>
    <w:rsid w:val="00055610"/>
    <w:rsid w:val="000572FC"/>
    <w:rsid w:val="0006695F"/>
    <w:rsid w:val="00072284"/>
    <w:rsid w:val="00073A59"/>
    <w:rsid w:val="000776F7"/>
    <w:rsid w:val="00082172"/>
    <w:rsid w:val="0008243B"/>
    <w:rsid w:val="00084B52"/>
    <w:rsid w:val="00086391"/>
    <w:rsid w:val="00091A06"/>
    <w:rsid w:val="000957AE"/>
    <w:rsid w:val="000963A3"/>
    <w:rsid w:val="000A00C8"/>
    <w:rsid w:val="000A422D"/>
    <w:rsid w:val="000A4B8B"/>
    <w:rsid w:val="000A693D"/>
    <w:rsid w:val="000A773A"/>
    <w:rsid w:val="000B3798"/>
    <w:rsid w:val="000B7275"/>
    <w:rsid w:val="000D0B65"/>
    <w:rsid w:val="000D20E5"/>
    <w:rsid w:val="000D27B7"/>
    <w:rsid w:val="000E019F"/>
    <w:rsid w:val="000E05A9"/>
    <w:rsid w:val="000E1808"/>
    <w:rsid w:val="000E771B"/>
    <w:rsid w:val="000F07E6"/>
    <w:rsid w:val="000F277D"/>
    <w:rsid w:val="000F36A5"/>
    <w:rsid w:val="000F5CAF"/>
    <w:rsid w:val="000F6839"/>
    <w:rsid w:val="00102FDC"/>
    <w:rsid w:val="00110C0D"/>
    <w:rsid w:val="001119D0"/>
    <w:rsid w:val="00114190"/>
    <w:rsid w:val="001156A9"/>
    <w:rsid w:val="00116675"/>
    <w:rsid w:val="00117E7F"/>
    <w:rsid w:val="001262A9"/>
    <w:rsid w:val="00130A00"/>
    <w:rsid w:val="001336A4"/>
    <w:rsid w:val="001342A6"/>
    <w:rsid w:val="00134462"/>
    <w:rsid w:val="00136532"/>
    <w:rsid w:val="00145F04"/>
    <w:rsid w:val="001524A0"/>
    <w:rsid w:val="0016083E"/>
    <w:rsid w:val="00170427"/>
    <w:rsid w:val="00175B93"/>
    <w:rsid w:val="00180B37"/>
    <w:rsid w:val="00180CDC"/>
    <w:rsid w:val="00181697"/>
    <w:rsid w:val="00191FDA"/>
    <w:rsid w:val="001920FA"/>
    <w:rsid w:val="0019336B"/>
    <w:rsid w:val="001A2968"/>
    <w:rsid w:val="001A4555"/>
    <w:rsid w:val="001A5BED"/>
    <w:rsid w:val="001A5FCF"/>
    <w:rsid w:val="001B12BF"/>
    <w:rsid w:val="001C1358"/>
    <w:rsid w:val="001C350E"/>
    <w:rsid w:val="001C5DC8"/>
    <w:rsid w:val="001D005D"/>
    <w:rsid w:val="001D140B"/>
    <w:rsid w:val="001D17B2"/>
    <w:rsid w:val="001D1B3E"/>
    <w:rsid w:val="001D4379"/>
    <w:rsid w:val="001E02A9"/>
    <w:rsid w:val="001E26EA"/>
    <w:rsid w:val="001E3FFF"/>
    <w:rsid w:val="001E50FC"/>
    <w:rsid w:val="001F059D"/>
    <w:rsid w:val="001F3882"/>
    <w:rsid w:val="001F4A1D"/>
    <w:rsid w:val="001F5B34"/>
    <w:rsid w:val="001F7E68"/>
    <w:rsid w:val="00204064"/>
    <w:rsid w:val="002108F1"/>
    <w:rsid w:val="0021097F"/>
    <w:rsid w:val="002176B9"/>
    <w:rsid w:val="00220C24"/>
    <w:rsid w:val="00221040"/>
    <w:rsid w:val="0022286F"/>
    <w:rsid w:val="002230CF"/>
    <w:rsid w:val="002235AD"/>
    <w:rsid w:val="002242AA"/>
    <w:rsid w:val="002361D5"/>
    <w:rsid w:val="002373E2"/>
    <w:rsid w:val="002378CC"/>
    <w:rsid w:val="00244A84"/>
    <w:rsid w:val="00245079"/>
    <w:rsid w:val="00246941"/>
    <w:rsid w:val="00246B08"/>
    <w:rsid w:val="0025568E"/>
    <w:rsid w:val="00262BEB"/>
    <w:rsid w:val="0026731C"/>
    <w:rsid w:val="00272F1A"/>
    <w:rsid w:val="00273B2F"/>
    <w:rsid w:val="00277D5D"/>
    <w:rsid w:val="00280978"/>
    <w:rsid w:val="00286BDC"/>
    <w:rsid w:val="00286F2A"/>
    <w:rsid w:val="002932A7"/>
    <w:rsid w:val="0029675F"/>
    <w:rsid w:val="002A124C"/>
    <w:rsid w:val="002A12DB"/>
    <w:rsid w:val="002B1322"/>
    <w:rsid w:val="002B3F1E"/>
    <w:rsid w:val="002B6A3D"/>
    <w:rsid w:val="002C3A78"/>
    <w:rsid w:val="002D1619"/>
    <w:rsid w:val="002D42A5"/>
    <w:rsid w:val="002D7530"/>
    <w:rsid w:val="002E0FBC"/>
    <w:rsid w:val="002F24A7"/>
    <w:rsid w:val="002F687D"/>
    <w:rsid w:val="00306DE7"/>
    <w:rsid w:val="00307AAF"/>
    <w:rsid w:val="00307EDD"/>
    <w:rsid w:val="003127E8"/>
    <w:rsid w:val="00317CA3"/>
    <w:rsid w:val="00323609"/>
    <w:rsid w:val="00326251"/>
    <w:rsid w:val="00333E23"/>
    <w:rsid w:val="00344101"/>
    <w:rsid w:val="00352EB4"/>
    <w:rsid w:val="003576D0"/>
    <w:rsid w:val="00364A59"/>
    <w:rsid w:val="00365B9E"/>
    <w:rsid w:val="0036716F"/>
    <w:rsid w:val="00370B6A"/>
    <w:rsid w:val="00377E24"/>
    <w:rsid w:val="003837FC"/>
    <w:rsid w:val="00387DB6"/>
    <w:rsid w:val="003910E8"/>
    <w:rsid w:val="00396C9E"/>
    <w:rsid w:val="003A0A00"/>
    <w:rsid w:val="003A3F2D"/>
    <w:rsid w:val="003A6077"/>
    <w:rsid w:val="003A63A4"/>
    <w:rsid w:val="003A716A"/>
    <w:rsid w:val="003A7F02"/>
    <w:rsid w:val="003B1742"/>
    <w:rsid w:val="003B39F0"/>
    <w:rsid w:val="003B653B"/>
    <w:rsid w:val="003B76BA"/>
    <w:rsid w:val="003C624F"/>
    <w:rsid w:val="003C6792"/>
    <w:rsid w:val="003C6794"/>
    <w:rsid w:val="003C7C40"/>
    <w:rsid w:val="003D439F"/>
    <w:rsid w:val="003D55BB"/>
    <w:rsid w:val="003D6A45"/>
    <w:rsid w:val="003E0544"/>
    <w:rsid w:val="003E2099"/>
    <w:rsid w:val="003E367A"/>
    <w:rsid w:val="003E40E5"/>
    <w:rsid w:val="003F714C"/>
    <w:rsid w:val="0040186F"/>
    <w:rsid w:val="00402AD1"/>
    <w:rsid w:val="0040771E"/>
    <w:rsid w:val="00414FA0"/>
    <w:rsid w:val="00415B15"/>
    <w:rsid w:val="004229F0"/>
    <w:rsid w:val="004263E1"/>
    <w:rsid w:val="00431477"/>
    <w:rsid w:val="00442870"/>
    <w:rsid w:val="004438FF"/>
    <w:rsid w:val="00444684"/>
    <w:rsid w:val="00450507"/>
    <w:rsid w:val="004525BE"/>
    <w:rsid w:val="00452FEB"/>
    <w:rsid w:val="00455EFB"/>
    <w:rsid w:val="0045637A"/>
    <w:rsid w:val="00457358"/>
    <w:rsid w:val="00464C90"/>
    <w:rsid w:val="00472AB6"/>
    <w:rsid w:val="00475434"/>
    <w:rsid w:val="00478769"/>
    <w:rsid w:val="00482ED3"/>
    <w:rsid w:val="004836F4"/>
    <w:rsid w:val="00485570"/>
    <w:rsid w:val="004870EB"/>
    <w:rsid w:val="00494663"/>
    <w:rsid w:val="00494739"/>
    <w:rsid w:val="00494B95"/>
    <w:rsid w:val="00495CB4"/>
    <w:rsid w:val="004A1A38"/>
    <w:rsid w:val="004A2E37"/>
    <w:rsid w:val="004A37CC"/>
    <w:rsid w:val="004A579F"/>
    <w:rsid w:val="004B1C82"/>
    <w:rsid w:val="004B6793"/>
    <w:rsid w:val="004B7152"/>
    <w:rsid w:val="004C0042"/>
    <w:rsid w:val="004C34E2"/>
    <w:rsid w:val="004C6870"/>
    <w:rsid w:val="004D668C"/>
    <w:rsid w:val="004D7262"/>
    <w:rsid w:val="004E03B6"/>
    <w:rsid w:val="004E058A"/>
    <w:rsid w:val="004E0F6D"/>
    <w:rsid w:val="004F3AB1"/>
    <w:rsid w:val="004F4D17"/>
    <w:rsid w:val="004F6591"/>
    <w:rsid w:val="004F6A42"/>
    <w:rsid w:val="004F750E"/>
    <w:rsid w:val="004F77EB"/>
    <w:rsid w:val="005006E9"/>
    <w:rsid w:val="005008CC"/>
    <w:rsid w:val="00501A74"/>
    <w:rsid w:val="00507213"/>
    <w:rsid w:val="00512BCC"/>
    <w:rsid w:val="005136C0"/>
    <w:rsid w:val="0051388B"/>
    <w:rsid w:val="005150CD"/>
    <w:rsid w:val="00515FB9"/>
    <w:rsid w:val="00520720"/>
    <w:rsid w:val="00525B85"/>
    <w:rsid w:val="00526A1C"/>
    <w:rsid w:val="00534F9C"/>
    <w:rsid w:val="005416BF"/>
    <w:rsid w:val="005508DE"/>
    <w:rsid w:val="00551A26"/>
    <w:rsid w:val="0056566A"/>
    <w:rsid w:val="00570272"/>
    <w:rsid w:val="00570FDB"/>
    <w:rsid w:val="00577830"/>
    <w:rsid w:val="005854F1"/>
    <w:rsid w:val="005900C5"/>
    <w:rsid w:val="00593B69"/>
    <w:rsid w:val="0059449B"/>
    <w:rsid w:val="00595BA3"/>
    <w:rsid w:val="00596302"/>
    <w:rsid w:val="005A110E"/>
    <w:rsid w:val="005A16A0"/>
    <w:rsid w:val="005A2551"/>
    <w:rsid w:val="005A79C3"/>
    <w:rsid w:val="005C5924"/>
    <w:rsid w:val="005C791E"/>
    <w:rsid w:val="005C7DF2"/>
    <w:rsid w:val="005D1372"/>
    <w:rsid w:val="005D2719"/>
    <w:rsid w:val="005D3B96"/>
    <w:rsid w:val="005D4B84"/>
    <w:rsid w:val="005D75CB"/>
    <w:rsid w:val="005D7EE3"/>
    <w:rsid w:val="005F165D"/>
    <w:rsid w:val="005F1D36"/>
    <w:rsid w:val="005F2BD4"/>
    <w:rsid w:val="0060226E"/>
    <w:rsid w:val="006104D7"/>
    <w:rsid w:val="00610F35"/>
    <w:rsid w:val="00613DA9"/>
    <w:rsid w:val="00614843"/>
    <w:rsid w:val="00616E6D"/>
    <w:rsid w:val="00616EE6"/>
    <w:rsid w:val="00617B89"/>
    <w:rsid w:val="006202E0"/>
    <w:rsid w:val="00623CCC"/>
    <w:rsid w:val="00625622"/>
    <w:rsid w:val="006324CC"/>
    <w:rsid w:val="00632E03"/>
    <w:rsid w:val="0063386F"/>
    <w:rsid w:val="00635636"/>
    <w:rsid w:val="00636179"/>
    <w:rsid w:val="00637E3F"/>
    <w:rsid w:val="00641E17"/>
    <w:rsid w:val="00642CB4"/>
    <w:rsid w:val="00646042"/>
    <w:rsid w:val="00652485"/>
    <w:rsid w:val="006576E7"/>
    <w:rsid w:val="006600DB"/>
    <w:rsid w:val="00660F40"/>
    <w:rsid w:val="00665ED1"/>
    <w:rsid w:val="0066619A"/>
    <w:rsid w:val="00667ABF"/>
    <w:rsid w:val="00667BD9"/>
    <w:rsid w:val="00671A16"/>
    <w:rsid w:val="006728A7"/>
    <w:rsid w:val="00676464"/>
    <w:rsid w:val="00681D93"/>
    <w:rsid w:val="006832D0"/>
    <w:rsid w:val="00683554"/>
    <w:rsid w:val="00684EE3"/>
    <w:rsid w:val="00692EF3"/>
    <w:rsid w:val="00693887"/>
    <w:rsid w:val="00697EA2"/>
    <w:rsid w:val="006A1E99"/>
    <w:rsid w:val="006A7CE7"/>
    <w:rsid w:val="006B4806"/>
    <w:rsid w:val="006B60CF"/>
    <w:rsid w:val="006B6F40"/>
    <w:rsid w:val="006C16A4"/>
    <w:rsid w:val="006C17F6"/>
    <w:rsid w:val="006C1F38"/>
    <w:rsid w:val="006C2009"/>
    <w:rsid w:val="006C4575"/>
    <w:rsid w:val="006D2DA3"/>
    <w:rsid w:val="006D5545"/>
    <w:rsid w:val="006D5FE6"/>
    <w:rsid w:val="006D614C"/>
    <w:rsid w:val="006E2FE1"/>
    <w:rsid w:val="006F021E"/>
    <w:rsid w:val="006F1E32"/>
    <w:rsid w:val="006F433D"/>
    <w:rsid w:val="006F5FEA"/>
    <w:rsid w:val="006F7DC8"/>
    <w:rsid w:val="006F7E13"/>
    <w:rsid w:val="007015BC"/>
    <w:rsid w:val="007017BC"/>
    <w:rsid w:val="00702395"/>
    <w:rsid w:val="00702CED"/>
    <w:rsid w:val="0071572C"/>
    <w:rsid w:val="0071619A"/>
    <w:rsid w:val="0072769E"/>
    <w:rsid w:val="00735B5E"/>
    <w:rsid w:val="00735DAA"/>
    <w:rsid w:val="007375AC"/>
    <w:rsid w:val="00742B94"/>
    <w:rsid w:val="007431E2"/>
    <w:rsid w:val="007458D2"/>
    <w:rsid w:val="0074642F"/>
    <w:rsid w:val="00753F7F"/>
    <w:rsid w:val="00764ED1"/>
    <w:rsid w:val="00765C0C"/>
    <w:rsid w:val="00767ECB"/>
    <w:rsid w:val="00771873"/>
    <w:rsid w:val="00771C16"/>
    <w:rsid w:val="007749E5"/>
    <w:rsid w:val="007754CA"/>
    <w:rsid w:val="00777B57"/>
    <w:rsid w:val="0079177A"/>
    <w:rsid w:val="00791B59"/>
    <w:rsid w:val="00795947"/>
    <w:rsid w:val="007A1E3A"/>
    <w:rsid w:val="007A3885"/>
    <w:rsid w:val="007A448B"/>
    <w:rsid w:val="007B6D23"/>
    <w:rsid w:val="007B7946"/>
    <w:rsid w:val="007C51B6"/>
    <w:rsid w:val="007D332A"/>
    <w:rsid w:val="007E16F3"/>
    <w:rsid w:val="007E1C17"/>
    <w:rsid w:val="007E2098"/>
    <w:rsid w:val="007E2236"/>
    <w:rsid w:val="007F07A9"/>
    <w:rsid w:val="00801503"/>
    <w:rsid w:val="00801955"/>
    <w:rsid w:val="00802E58"/>
    <w:rsid w:val="00810A0B"/>
    <w:rsid w:val="0081321F"/>
    <w:rsid w:val="00822BCC"/>
    <w:rsid w:val="00823FD0"/>
    <w:rsid w:val="008265CF"/>
    <w:rsid w:val="00826EA6"/>
    <w:rsid w:val="00827110"/>
    <w:rsid w:val="008272E9"/>
    <w:rsid w:val="00830966"/>
    <w:rsid w:val="00831C26"/>
    <w:rsid w:val="00832D87"/>
    <w:rsid w:val="0083533A"/>
    <w:rsid w:val="00837FBE"/>
    <w:rsid w:val="00843EFB"/>
    <w:rsid w:val="00852727"/>
    <w:rsid w:val="00857816"/>
    <w:rsid w:val="00862499"/>
    <w:rsid w:val="00870726"/>
    <w:rsid w:val="008770E3"/>
    <w:rsid w:val="008830AB"/>
    <w:rsid w:val="008842B8"/>
    <w:rsid w:val="0089018D"/>
    <w:rsid w:val="00894930"/>
    <w:rsid w:val="00894B31"/>
    <w:rsid w:val="00895224"/>
    <w:rsid w:val="0089583A"/>
    <w:rsid w:val="008A0728"/>
    <w:rsid w:val="008A0B19"/>
    <w:rsid w:val="008A0C8F"/>
    <w:rsid w:val="008A1406"/>
    <w:rsid w:val="008A15C7"/>
    <w:rsid w:val="008A4423"/>
    <w:rsid w:val="008A4BF2"/>
    <w:rsid w:val="008A552E"/>
    <w:rsid w:val="008B1483"/>
    <w:rsid w:val="008B3A66"/>
    <w:rsid w:val="008B5FF6"/>
    <w:rsid w:val="008B6D91"/>
    <w:rsid w:val="008C50D4"/>
    <w:rsid w:val="008C52D6"/>
    <w:rsid w:val="008D1CB8"/>
    <w:rsid w:val="008D74FD"/>
    <w:rsid w:val="008E0238"/>
    <w:rsid w:val="008E05CF"/>
    <w:rsid w:val="008E40B5"/>
    <w:rsid w:val="008E6A1E"/>
    <w:rsid w:val="008F2D72"/>
    <w:rsid w:val="008F4B0E"/>
    <w:rsid w:val="008F665B"/>
    <w:rsid w:val="009022A3"/>
    <w:rsid w:val="00905675"/>
    <w:rsid w:val="00905772"/>
    <w:rsid w:val="00907119"/>
    <w:rsid w:val="009166E1"/>
    <w:rsid w:val="00916D31"/>
    <w:rsid w:val="00924C83"/>
    <w:rsid w:val="00926557"/>
    <w:rsid w:val="00927E6A"/>
    <w:rsid w:val="00934326"/>
    <w:rsid w:val="00934660"/>
    <w:rsid w:val="00937E12"/>
    <w:rsid w:val="00941625"/>
    <w:rsid w:val="009431D2"/>
    <w:rsid w:val="00943A08"/>
    <w:rsid w:val="00943DDF"/>
    <w:rsid w:val="00944CF7"/>
    <w:rsid w:val="009500F0"/>
    <w:rsid w:val="00964038"/>
    <w:rsid w:val="009677FB"/>
    <w:rsid w:val="00970111"/>
    <w:rsid w:val="0097734A"/>
    <w:rsid w:val="00977AF0"/>
    <w:rsid w:val="0098284A"/>
    <w:rsid w:val="00985229"/>
    <w:rsid w:val="00986615"/>
    <w:rsid w:val="0099421E"/>
    <w:rsid w:val="009942D8"/>
    <w:rsid w:val="009969EB"/>
    <w:rsid w:val="009A1DD2"/>
    <w:rsid w:val="009A2854"/>
    <w:rsid w:val="009A6F14"/>
    <w:rsid w:val="009A7A86"/>
    <w:rsid w:val="009B5D1C"/>
    <w:rsid w:val="009C0D85"/>
    <w:rsid w:val="009C2DD7"/>
    <w:rsid w:val="009C552E"/>
    <w:rsid w:val="009C6125"/>
    <w:rsid w:val="009D3ED6"/>
    <w:rsid w:val="009D4B5F"/>
    <w:rsid w:val="009D59ED"/>
    <w:rsid w:val="009D6BC6"/>
    <w:rsid w:val="009D75FE"/>
    <w:rsid w:val="009E1E33"/>
    <w:rsid w:val="009F48AF"/>
    <w:rsid w:val="009F5D80"/>
    <w:rsid w:val="009F6A34"/>
    <w:rsid w:val="00A01E4A"/>
    <w:rsid w:val="00A13089"/>
    <w:rsid w:val="00A13968"/>
    <w:rsid w:val="00A1568E"/>
    <w:rsid w:val="00A21203"/>
    <w:rsid w:val="00A229FB"/>
    <w:rsid w:val="00A23A90"/>
    <w:rsid w:val="00A23AAD"/>
    <w:rsid w:val="00A32757"/>
    <w:rsid w:val="00A358BA"/>
    <w:rsid w:val="00A36EE4"/>
    <w:rsid w:val="00A418D9"/>
    <w:rsid w:val="00A469D9"/>
    <w:rsid w:val="00A51967"/>
    <w:rsid w:val="00A51FC0"/>
    <w:rsid w:val="00A52BC8"/>
    <w:rsid w:val="00A53E10"/>
    <w:rsid w:val="00A5403B"/>
    <w:rsid w:val="00A5635F"/>
    <w:rsid w:val="00A602FE"/>
    <w:rsid w:val="00A63AF1"/>
    <w:rsid w:val="00A640BB"/>
    <w:rsid w:val="00A67AEE"/>
    <w:rsid w:val="00A705E9"/>
    <w:rsid w:val="00A76D18"/>
    <w:rsid w:val="00A77D0A"/>
    <w:rsid w:val="00A84340"/>
    <w:rsid w:val="00A846D5"/>
    <w:rsid w:val="00A84CCA"/>
    <w:rsid w:val="00A927D1"/>
    <w:rsid w:val="00A92D9F"/>
    <w:rsid w:val="00A93A04"/>
    <w:rsid w:val="00A952D6"/>
    <w:rsid w:val="00A97802"/>
    <w:rsid w:val="00AA19AC"/>
    <w:rsid w:val="00AA239A"/>
    <w:rsid w:val="00AA2FAB"/>
    <w:rsid w:val="00AA39C4"/>
    <w:rsid w:val="00AA7232"/>
    <w:rsid w:val="00AB0ADB"/>
    <w:rsid w:val="00AB203B"/>
    <w:rsid w:val="00AB5DF3"/>
    <w:rsid w:val="00AB6F61"/>
    <w:rsid w:val="00AC02CF"/>
    <w:rsid w:val="00AC0650"/>
    <w:rsid w:val="00AC2964"/>
    <w:rsid w:val="00AC4313"/>
    <w:rsid w:val="00AC4C8E"/>
    <w:rsid w:val="00AC7E2C"/>
    <w:rsid w:val="00AD1911"/>
    <w:rsid w:val="00AD3AD2"/>
    <w:rsid w:val="00AD485D"/>
    <w:rsid w:val="00AD57C9"/>
    <w:rsid w:val="00AE0F66"/>
    <w:rsid w:val="00AE1F78"/>
    <w:rsid w:val="00AE39DC"/>
    <w:rsid w:val="00AE3C56"/>
    <w:rsid w:val="00AF0324"/>
    <w:rsid w:val="00AF458A"/>
    <w:rsid w:val="00AF67B4"/>
    <w:rsid w:val="00B00262"/>
    <w:rsid w:val="00B00F46"/>
    <w:rsid w:val="00B055DB"/>
    <w:rsid w:val="00B1086F"/>
    <w:rsid w:val="00B12BE5"/>
    <w:rsid w:val="00B1492B"/>
    <w:rsid w:val="00B2230D"/>
    <w:rsid w:val="00B25FB9"/>
    <w:rsid w:val="00B3059C"/>
    <w:rsid w:val="00B3393D"/>
    <w:rsid w:val="00B41112"/>
    <w:rsid w:val="00B4167D"/>
    <w:rsid w:val="00B44359"/>
    <w:rsid w:val="00B51272"/>
    <w:rsid w:val="00B53CCD"/>
    <w:rsid w:val="00B54B8F"/>
    <w:rsid w:val="00B62770"/>
    <w:rsid w:val="00B65500"/>
    <w:rsid w:val="00B6588E"/>
    <w:rsid w:val="00B66F88"/>
    <w:rsid w:val="00B703E1"/>
    <w:rsid w:val="00B75B0D"/>
    <w:rsid w:val="00B768BE"/>
    <w:rsid w:val="00B803B1"/>
    <w:rsid w:val="00B8440C"/>
    <w:rsid w:val="00B84D07"/>
    <w:rsid w:val="00B84FDB"/>
    <w:rsid w:val="00B87144"/>
    <w:rsid w:val="00BA1016"/>
    <w:rsid w:val="00BA18EB"/>
    <w:rsid w:val="00BA21C7"/>
    <w:rsid w:val="00BA4BA8"/>
    <w:rsid w:val="00BA741F"/>
    <w:rsid w:val="00BB2820"/>
    <w:rsid w:val="00BB3C28"/>
    <w:rsid w:val="00BB6DCC"/>
    <w:rsid w:val="00BB76F3"/>
    <w:rsid w:val="00BC09BD"/>
    <w:rsid w:val="00BC58C8"/>
    <w:rsid w:val="00BC79CC"/>
    <w:rsid w:val="00BD0623"/>
    <w:rsid w:val="00BD2924"/>
    <w:rsid w:val="00BD6C03"/>
    <w:rsid w:val="00BE3648"/>
    <w:rsid w:val="00BE5041"/>
    <w:rsid w:val="00BE50CA"/>
    <w:rsid w:val="00BE5CB3"/>
    <w:rsid w:val="00BF05DA"/>
    <w:rsid w:val="00BF1BDE"/>
    <w:rsid w:val="00BF6329"/>
    <w:rsid w:val="00BF74C8"/>
    <w:rsid w:val="00C046AA"/>
    <w:rsid w:val="00C165E4"/>
    <w:rsid w:val="00C16802"/>
    <w:rsid w:val="00C1743D"/>
    <w:rsid w:val="00C20570"/>
    <w:rsid w:val="00C23B5E"/>
    <w:rsid w:val="00C2485D"/>
    <w:rsid w:val="00C27F32"/>
    <w:rsid w:val="00C32692"/>
    <w:rsid w:val="00C40783"/>
    <w:rsid w:val="00C419F4"/>
    <w:rsid w:val="00C442F4"/>
    <w:rsid w:val="00C44CBA"/>
    <w:rsid w:val="00C463B8"/>
    <w:rsid w:val="00C5246A"/>
    <w:rsid w:val="00C57C8C"/>
    <w:rsid w:val="00C66C87"/>
    <w:rsid w:val="00C83793"/>
    <w:rsid w:val="00C8387F"/>
    <w:rsid w:val="00C84065"/>
    <w:rsid w:val="00CA0346"/>
    <w:rsid w:val="00CA1C8A"/>
    <w:rsid w:val="00CA452C"/>
    <w:rsid w:val="00CA54BA"/>
    <w:rsid w:val="00CA7C04"/>
    <w:rsid w:val="00CB6192"/>
    <w:rsid w:val="00CB7351"/>
    <w:rsid w:val="00CC176A"/>
    <w:rsid w:val="00CC5008"/>
    <w:rsid w:val="00CC5E84"/>
    <w:rsid w:val="00CD3276"/>
    <w:rsid w:val="00CD5E3F"/>
    <w:rsid w:val="00CD77A3"/>
    <w:rsid w:val="00CD79E9"/>
    <w:rsid w:val="00CE4789"/>
    <w:rsid w:val="00CE5D67"/>
    <w:rsid w:val="00CE647A"/>
    <w:rsid w:val="00CF6848"/>
    <w:rsid w:val="00D033B7"/>
    <w:rsid w:val="00D05157"/>
    <w:rsid w:val="00D05613"/>
    <w:rsid w:val="00D0581D"/>
    <w:rsid w:val="00D07F4F"/>
    <w:rsid w:val="00D100D2"/>
    <w:rsid w:val="00D10AD8"/>
    <w:rsid w:val="00D20C34"/>
    <w:rsid w:val="00D24AEB"/>
    <w:rsid w:val="00D25BEF"/>
    <w:rsid w:val="00D3072A"/>
    <w:rsid w:val="00D351BD"/>
    <w:rsid w:val="00D414C0"/>
    <w:rsid w:val="00D44F7F"/>
    <w:rsid w:val="00D51884"/>
    <w:rsid w:val="00D743EF"/>
    <w:rsid w:val="00D81A9E"/>
    <w:rsid w:val="00D81C09"/>
    <w:rsid w:val="00D87522"/>
    <w:rsid w:val="00D87B23"/>
    <w:rsid w:val="00D958BF"/>
    <w:rsid w:val="00D9610C"/>
    <w:rsid w:val="00D97802"/>
    <w:rsid w:val="00DA6FA3"/>
    <w:rsid w:val="00DB1BEA"/>
    <w:rsid w:val="00DB4FA3"/>
    <w:rsid w:val="00DC2013"/>
    <w:rsid w:val="00DC6487"/>
    <w:rsid w:val="00DC6B69"/>
    <w:rsid w:val="00DC785C"/>
    <w:rsid w:val="00DD217E"/>
    <w:rsid w:val="00DD4A25"/>
    <w:rsid w:val="00DD5AE6"/>
    <w:rsid w:val="00DD60DB"/>
    <w:rsid w:val="00DD6E76"/>
    <w:rsid w:val="00DD7FB0"/>
    <w:rsid w:val="00DE1511"/>
    <w:rsid w:val="00DE65BF"/>
    <w:rsid w:val="00DF20CB"/>
    <w:rsid w:val="00DF3C9C"/>
    <w:rsid w:val="00E00E72"/>
    <w:rsid w:val="00E05369"/>
    <w:rsid w:val="00E07951"/>
    <w:rsid w:val="00E1402D"/>
    <w:rsid w:val="00E14DEB"/>
    <w:rsid w:val="00E22C3B"/>
    <w:rsid w:val="00E31ECF"/>
    <w:rsid w:val="00E33AEA"/>
    <w:rsid w:val="00E33D20"/>
    <w:rsid w:val="00E34230"/>
    <w:rsid w:val="00E34ACD"/>
    <w:rsid w:val="00E36101"/>
    <w:rsid w:val="00E37A34"/>
    <w:rsid w:val="00E43B53"/>
    <w:rsid w:val="00E45F9B"/>
    <w:rsid w:val="00E52F51"/>
    <w:rsid w:val="00E56E9C"/>
    <w:rsid w:val="00E640A0"/>
    <w:rsid w:val="00E640E2"/>
    <w:rsid w:val="00E7018B"/>
    <w:rsid w:val="00E73049"/>
    <w:rsid w:val="00E738B0"/>
    <w:rsid w:val="00E75A8D"/>
    <w:rsid w:val="00E75B97"/>
    <w:rsid w:val="00E92455"/>
    <w:rsid w:val="00E9367E"/>
    <w:rsid w:val="00E96B06"/>
    <w:rsid w:val="00EA194B"/>
    <w:rsid w:val="00EA2E71"/>
    <w:rsid w:val="00EA49E3"/>
    <w:rsid w:val="00EA75AA"/>
    <w:rsid w:val="00EA7677"/>
    <w:rsid w:val="00EA7D92"/>
    <w:rsid w:val="00EB5AA2"/>
    <w:rsid w:val="00EC3689"/>
    <w:rsid w:val="00ED4747"/>
    <w:rsid w:val="00ED513C"/>
    <w:rsid w:val="00ED6DC1"/>
    <w:rsid w:val="00EE1705"/>
    <w:rsid w:val="00EE271C"/>
    <w:rsid w:val="00EE5AE3"/>
    <w:rsid w:val="00EE61B7"/>
    <w:rsid w:val="00EF2CD8"/>
    <w:rsid w:val="00EF2FD4"/>
    <w:rsid w:val="00EF5C08"/>
    <w:rsid w:val="00EF5C15"/>
    <w:rsid w:val="00EF7202"/>
    <w:rsid w:val="00F00ACE"/>
    <w:rsid w:val="00F04EE1"/>
    <w:rsid w:val="00F050E6"/>
    <w:rsid w:val="00F072BA"/>
    <w:rsid w:val="00F10361"/>
    <w:rsid w:val="00F115B3"/>
    <w:rsid w:val="00F1435A"/>
    <w:rsid w:val="00F152CB"/>
    <w:rsid w:val="00F22B96"/>
    <w:rsid w:val="00F24D72"/>
    <w:rsid w:val="00F30F1B"/>
    <w:rsid w:val="00F33D55"/>
    <w:rsid w:val="00F45902"/>
    <w:rsid w:val="00F52349"/>
    <w:rsid w:val="00F52EA8"/>
    <w:rsid w:val="00F55ACB"/>
    <w:rsid w:val="00F573EE"/>
    <w:rsid w:val="00F60ADC"/>
    <w:rsid w:val="00F62E21"/>
    <w:rsid w:val="00F63881"/>
    <w:rsid w:val="00F643BF"/>
    <w:rsid w:val="00F66AB9"/>
    <w:rsid w:val="00F80B0A"/>
    <w:rsid w:val="00F81001"/>
    <w:rsid w:val="00F81EF8"/>
    <w:rsid w:val="00F844F4"/>
    <w:rsid w:val="00F847D7"/>
    <w:rsid w:val="00F94464"/>
    <w:rsid w:val="00F95B5B"/>
    <w:rsid w:val="00FA63F3"/>
    <w:rsid w:val="00FC0370"/>
    <w:rsid w:val="00FC34C2"/>
    <w:rsid w:val="00FC4401"/>
    <w:rsid w:val="00FD44C1"/>
    <w:rsid w:val="00FD467F"/>
    <w:rsid w:val="00FD73F6"/>
    <w:rsid w:val="00FE71B3"/>
    <w:rsid w:val="041F8029"/>
    <w:rsid w:val="050E26C1"/>
    <w:rsid w:val="05F855A9"/>
    <w:rsid w:val="0653C4AB"/>
    <w:rsid w:val="079BADEE"/>
    <w:rsid w:val="0F6680CD"/>
    <w:rsid w:val="11C5D2AD"/>
    <w:rsid w:val="11CDD057"/>
    <w:rsid w:val="132B0865"/>
    <w:rsid w:val="13966748"/>
    <w:rsid w:val="15716B52"/>
    <w:rsid w:val="169FE65C"/>
    <w:rsid w:val="17FF1AAC"/>
    <w:rsid w:val="185ECA5E"/>
    <w:rsid w:val="1F4947F8"/>
    <w:rsid w:val="20494FA9"/>
    <w:rsid w:val="20AC4613"/>
    <w:rsid w:val="260B8B91"/>
    <w:rsid w:val="28C71D64"/>
    <w:rsid w:val="2AAEABB6"/>
    <w:rsid w:val="2D56A839"/>
    <w:rsid w:val="2EB75E54"/>
    <w:rsid w:val="3329BD79"/>
    <w:rsid w:val="3576C8B5"/>
    <w:rsid w:val="35B93844"/>
    <w:rsid w:val="382E3DB9"/>
    <w:rsid w:val="3A5FE932"/>
    <w:rsid w:val="3C0A76C2"/>
    <w:rsid w:val="3E810F8E"/>
    <w:rsid w:val="3F831CFC"/>
    <w:rsid w:val="423F6D1C"/>
    <w:rsid w:val="43F1D572"/>
    <w:rsid w:val="46965ECC"/>
    <w:rsid w:val="469E7D49"/>
    <w:rsid w:val="480EC977"/>
    <w:rsid w:val="4B47B371"/>
    <w:rsid w:val="4CD6C899"/>
    <w:rsid w:val="4CE9008A"/>
    <w:rsid w:val="4D98C8AD"/>
    <w:rsid w:val="500E695B"/>
    <w:rsid w:val="52CCD466"/>
    <w:rsid w:val="572831FF"/>
    <w:rsid w:val="5734500B"/>
    <w:rsid w:val="584A62DF"/>
    <w:rsid w:val="591683A6"/>
    <w:rsid w:val="5AB25407"/>
    <w:rsid w:val="5F37BB99"/>
    <w:rsid w:val="62FFD493"/>
    <w:rsid w:val="64ED0B6E"/>
    <w:rsid w:val="69E90C4B"/>
    <w:rsid w:val="6B398CC9"/>
    <w:rsid w:val="6C925D9A"/>
    <w:rsid w:val="71297956"/>
    <w:rsid w:val="7BA9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DCF29E"/>
  <w15:chartTrackingRefBased/>
  <w15:docId w15:val="{0A1026F0-626C-4258-ACCC-AB4FA138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3AAD"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1C5DC8"/>
    <w:rPr>
      <w:rFonts w:ascii="Tahoma" w:hAnsi="Tahoma" w:cs="Tahoma"/>
      <w:sz w:val="16"/>
      <w:szCs w:val="16"/>
    </w:rPr>
  </w:style>
  <w:style w:type="character" w:customStyle="1" w:styleId="highlight">
    <w:name w:val="highlight"/>
    <w:rsid w:val="00BC58C8"/>
  </w:style>
  <w:style w:type="paragraph" w:styleId="berarbeitung">
    <w:name w:val="Revision"/>
    <w:hidden/>
    <w:uiPriority w:val="99"/>
    <w:semiHidden/>
    <w:rsid w:val="004E0F6D"/>
    <w:rPr>
      <w:rFonts w:ascii="DB Office" w:hAnsi="DB Office"/>
      <w:sz w:val="22"/>
      <w:szCs w:val="24"/>
    </w:rPr>
  </w:style>
  <w:style w:type="character" w:styleId="Kommentarzeichen">
    <w:name w:val="annotation reference"/>
    <w:rsid w:val="00A358B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358BA"/>
    <w:rPr>
      <w:sz w:val="20"/>
      <w:szCs w:val="20"/>
    </w:rPr>
  </w:style>
  <w:style w:type="character" w:customStyle="1" w:styleId="KommentartextZchn">
    <w:name w:val="Kommentartext Zchn"/>
    <w:link w:val="Kommentartext"/>
    <w:rsid w:val="00A358BA"/>
    <w:rPr>
      <w:rFonts w:ascii="DB Office" w:hAnsi="DB Office"/>
    </w:rPr>
  </w:style>
  <w:style w:type="paragraph" w:styleId="Kommentarthema">
    <w:name w:val="annotation subject"/>
    <w:basedOn w:val="Kommentartext"/>
    <w:next w:val="Kommentartext"/>
    <w:link w:val="KommentarthemaZchn"/>
    <w:rsid w:val="00A358BA"/>
    <w:rPr>
      <w:b/>
      <w:bCs/>
    </w:rPr>
  </w:style>
  <w:style w:type="character" w:customStyle="1" w:styleId="KommentarthemaZchn">
    <w:name w:val="Kommentarthema Zchn"/>
    <w:link w:val="Kommentarthema"/>
    <w:rsid w:val="00A358BA"/>
    <w:rPr>
      <w:rFonts w:ascii="DB Office" w:hAnsi="DB Office"/>
      <w:b/>
      <w:bCs/>
    </w:rPr>
  </w:style>
  <w:style w:type="character" w:styleId="Erwhnung">
    <w:name w:val="Mention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E38BCC9-3E8B-48D9-A9FE-F8209BC4F088}">
    <t:Anchor>
      <t:Comment id="602728499"/>
    </t:Anchor>
    <t:History>
      <t:Event id="{37AF1616-1901-46D2-A808-6494786E5796}" time="2022-09-16T12:54:55.183Z">
        <t:Attribution userId="S::claudia.fritzke@deutschebahn.com::7848f632-9698-498b-85b0-9345eecae1b4" userProvider="AD" userName="Claudia Fritzke"/>
        <t:Anchor>
          <t:Comment id="1393917711"/>
        </t:Anchor>
        <t:Create/>
      </t:Event>
      <t:Event id="{C262A393-8C13-4D43-8212-FC49C6B5BA4B}" time="2022-09-16T12:54:55.183Z">
        <t:Attribution userId="S::claudia.fritzke@deutschebahn.com::7848f632-9698-498b-85b0-9345eecae1b4" userProvider="AD" userName="Claudia Fritzke"/>
        <t:Anchor>
          <t:Comment id="1393917711"/>
        </t:Anchor>
        <t:Assign userId="S::Christine.C.Brendike@deutschebahn.com::4857be28-cb1f-4819-a74b-a4a4eccece1a" userProvider="AD" userName="Christine C Brendike"/>
      </t:Event>
      <t:Event id="{CFADF1FB-4E1D-4416-8298-909BAC290E74}" time="2022-09-16T12:54:55.183Z">
        <t:Attribution userId="S::claudia.fritzke@deutschebahn.com::7848f632-9698-498b-85b0-9345eecae1b4" userProvider="AD" userName="Claudia Fritzke"/>
        <t:Anchor>
          <t:Comment id="1393917711"/>
        </t:Anchor>
        <t:SetTitle title="@Christine C Brendike :-) das habe ich so im Anwenderleitfaden nicht gefunden und macht auch keinen Sinn. In der Variantenentscheidung muss ich mich mit den Baustandards auseinandersetzen. Auszug aus den Vertragsunterlagen in der Mail"/>
      </t:Event>
    </t:History>
  </t:Task>
</t:Task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8FDB0D3-AC7B-4CCE-88FC-CD85BF27BBB9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2c5585c5-f2e0-4898-88a4-badd5ace2532"/>
    <ds:schemaRef ds:uri="4e3b0e65-33a4-49f9-aa7e-262c76d892d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DDD30D-AE58-46CF-BC36-8F3C0BD0E0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75597D-A8BF-420B-BA6B-0FB771D60599}"/>
</file>

<file path=customXml/itemProps4.xml><?xml version="1.0" encoding="utf-8"?>
<ds:datastoreItem xmlns:ds="http://schemas.openxmlformats.org/officeDocument/2006/customXml" ds:itemID="{7AC9B5A8-65FE-4252-A4D8-F02BFA2D38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1186</Words>
  <Characters>11784</Characters>
  <Application>Microsoft Office Word</Application>
  <DocSecurity>0</DocSecurity>
  <Lines>98</Lines>
  <Paragraphs>25</Paragraphs>
  <ScaleCrop>false</ScaleCrop>
  <Company>DB International GmbH</Company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8</cp:revision>
  <cp:lastPrinted>2012-07-03T23:08:00Z</cp:lastPrinted>
  <dcterms:created xsi:type="dcterms:W3CDTF">2024-06-13T05:52:00Z</dcterms:created>
  <dcterms:modified xsi:type="dcterms:W3CDTF">2024-06-14T06:24:00Z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ma">
    <vt:lpwstr/>
  </property>
  <property fmtid="{D5CDD505-2E9C-101B-9397-08002B2CF9AE}" pid="3" name="EBENE 1">
    <vt:lpwstr/>
  </property>
  <property fmtid="{D5CDD505-2E9C-101B-9397-08002B2CF9AE}" pid="4" name="ContentTypeId">
    <vt:lpwstr>0x01010017B4A495C7E31646860B0B511890D848</vt:lpwstr>
  </property>
  <property fmtid="{D5CDD505-2E9C-101B-9397-08002B2CF9AE}" pid="5" name="MediaServiceImageTags">
    <vt:lpwstr/>
  </property>
</Properties>
</file>